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67AA8" wp14:editId="0BBE40C8">
                <wp:simplePos x="0" y="0"/>
                <wp:positionH relativeFrom="column">
                  <wp:posOffset>4260</wp:posOffset>
                </wp:positionH>
                <wp:positionV relativeFrom="paragraph">
                  <wp:posOffset>14372</wp:posOffset>
                </wp:positionV>
                <wp:extent cx="3113590" cy="5440101"/>
                <wp:effectExtent l="0" t="0" r="0" b="8255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590" cy="5440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D338F" w14:textId="77777777" w:rsidR="00C97D47" w:rsidRDefault="00C97D47" w:rsidP="00C97D47">
                            <w:pPr>
                              <w:pStyle w:val="Heading1"/>
                              <w:ind w:left="0" w:right="83"/>
                            </w:pPr>
                            <w:r>
                              <w:rPr>
                                <w:color w:val="241F60"/>
                              </w:rPr>
                              <w:t>Caption</w:t>
                            </w:r>
                            <w:r>
                              <w:rPr>
                                <w:color w:val="241F6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41F60"/>
                                <w:spacing w:val="-2"/>
                              </w:rPr>
                              <w:t>text:</w:t>
                            </w:r>
                          </w:p>
                          <w:p w14:paraId="019FAE46" w14:textId="77777777" w:rsidR="00C97D47" w:rsidRDefault="00C97D47" w:rsidP="00C97D47">
                            <w:pPr>
                              <w:pStyle w:val="BodyText"/>
                              <w:spacing w:before="291" w:line="249" w:lineRule="auto"/>
                              <w:ind w:right="83"/>
                            </w:pPr>
                            <w:r>
                              <w:t>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recent visit by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TAC’s Road Smart </w:t>
                            </w:r>
                            <w:r>
                              <w:rPr>
                                <w:spacing w:val="-2"/>
                              </w:rPr>
                              <w:t>Interactive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program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Year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9,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10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11 </w:t>
                            </w:r>
                            <w:r>
                              <w:t>students thinking and talking about what we –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individuals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can do to stop people being hurt or killed on the </w:t>
                            </w:r>
                            <w:r>
                              <w:rPr>
                                <w:spacing w:val="-2"/>
                              </w:rPr>
                              <w:t>roads.</w:t>
                            </w:r>
                          </w:p>
                          <w:p w14:paraId="65ED652E" w14:textId="77777777" w:rsidR="00C97D47" w:rsidRDefault="00C97D47" w:rsidP="00C97D47">
                            <w:pPr>
                              <w:pStyle w:val="BodyText"/>
                              <w:spacing w:before="18"/>
                              <w:ind w:right="83"/>
                            </w:pPr>
                          </w:p>
                          <w:p w14:paraId="5F4F86ED" w14:textId="77777777" w:rsidR="00C97D47" w:rsidRDefault="00C97D47" w:rsidP="00C97D47">
                            <w:pPr>
                              <w:pStyle w:val="BodyText"/>
                              <w:spacing w:line="249" w:lineRule="auto"/>
                              <w:ind w:right="83"/>
                            </w:pPr>
                            <w:r>
                              <w:t>Through immersive digital displays and VR experiences, the Road Smart Interactive program demonstrates the importance of all drivers,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passengers,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pedestrians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cyclists making safe choices.</w:t>
                            </w:r>
                          </w:p>
                          <w:p w14:paraId="08F82903" w14:textId="77777777" w:rsidR="00C97D47" w:rsidRDefault="00C97D47" w:rsidP="00C97D47">
                            <w:pPr>
                              <w:pStyle w:val="BodyText"/>
                              <w:spacing w:before="17"/>
                              <w:ind w:right="83"/>
                            </w:pPr>
                          </w:p>
                          <w:p w14:paraId="334A15AF" w14:textId="383C0828" w:rsidR="00C97D47" w:rsidRDefault="00C97D47" w:rsidP="00C97D47">
                            <w:pPr>
                              <w:pStyle w:val="BodyText"/>
                              <w:spacing w:line="249" w:lineRule="auto"/>
                              <w:ind w:right="83"/>
                            </w:pPr>
                            <w:r>
                              <w:t>Designed by road safety experts and education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specialists,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Smart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Interactive is provided free of charge to all Victorian secondary schools. To find our more visit </w:t>
                            </w:r>
                            <w:hyperlink r:id="rId7" w:history="1">
                              <w:r w:rsidRPr="00494F70">
                                <w:rPr>
                                  <w:rStyle w:val="Hyperlink"/>
                                  <w:spacing w:val="-2"/>
                                </w:rPr>
                                <w:t>https://www.roadsafetyeducation.vic.gov.au/ educational-resources/programs/</w:t>
                              </w:r>
                              <w:proofErr w:type="spellStart"/>
                              <w:r w:rsidRPr="00494F70">
                                <w:rPr>
                                  <w:rStyle w:val="Hyperlink"/>
                                  <w:spacing w:val="-2"/>
                                </w:rPr>
                                <w:t>roadsmart</w:t>
                              </w:r>
                              <w:proofErr w:type="spellEnd"/>
                              <w:r w:rsidRPr="00494F70">
                                <w:rPr>
                                  <w:rStyle w:val="Hyperlink"/>
                                  <w:spacing w:val="-2"/>
                                </w:rPr>
                                <w:t>-interactive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3C2E99E4" w14:textId="77777777" w:rsidR="00C97D47" w:rsidRDefault="00C97D47" w:rsidP="00C97D47">
                            <w:pPr>
                              <w:pStyle w:val="BodyText"/>
                              <w:spacing w:before="19"/>
                              <w:ind w:right="83"/>
                            </w:pPr>
                          </w:p>
                          <w:p w14:paraId="62D285F6" w14:textId="77777777" w:rsidR="00C97D47" w:rsidRDefault="00C97D47" w:rsidP="00C97D47">
                            <w:pPr>
                              <w:pStyle w:val="BodyText"/>
                              <w:ind w:right="83"/>
                            </w:pP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9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hd w:val="clear" w:color="auto" w:fill="D1E7EC"/>
                              </w:rPr>
                              <w:t>#s]</w:t>
                            </w:r>
                          </w:p>
                          <w:p w14:paraId="416A08CE" w14:textId="77777777" w:rsidR="00C97D47" w:rsidRDefault="00C97D47" w:rsidP="00C97D47">
                            <w:pPr>
                              <w:pStyle w:val="BodyText"/>
                              <w:spacing w:before="12"/>
                              <w:ind w:right="83"/>
                            </w:pPr>
                            <w:r>
                              <w:rPr>
                                <w:spacing w:val="-2"/>
                              </w:rPr>
                              <w:t>#roadsmartinteractive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#roadsafetyeducation</w:t>
                            </w:r>
                          </w:p>
                          <w:p w14:paraId="1D060EB0" w14:textId="77777777" w:rsidR="00454840" w:rsidRPr="00454840" w:rsidRDefault="00454840" w:rsidP="00C97D47">
                            <w:pPr>
                              <w:ind w:right="83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1.15pt;width:245.15pt;height:4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" filled="f" stroked="f" strokeweight=".5pt">
                <v:textbox inset="0,0,0,0">
                  <w:txbxContent>
                    <w:p w14:paraId="1AAD338F" w14:textId="77777777" w:rsidR="00C97D47" w:rsidRDefault="00C97D47" w:rsidP="00C97D47">
                      <w:pPr>
                        <w:pStyle w:val="Heading1"/>
                        <w:ind w:left="0" w:right="83"/>
                      </w:pPr>
                      <w:r>
                        <w:rPr>
                          <w:color w:val="241F60"/>
                        </w:rPr>
                        <w:t>Caption</w:t>
                      </w:r>
                      <w:r>
                        <w:rPr>
                          <w:color w:val="241F60"/>
                          <w:spacing w:val="-16"/>
                        </w:rPr>
                        <w:t xml:space="preserve"> </w:t>
                      </w:r>
                      <w:r>
                        <w:rPr>
                          <w:color w:val="241F60"/>
                          <w:spacing w:val="-2"/>
                        </w:rPr>
                        <w:t>text:</w:t>
                      </w:r>
                    </w:p>
                    <w:p w14:paraId="019FAE46" w14:textId="77777777" w:rsidR="00C97D47" w:rsidRDefault="00C97D47" w:rsidP="00C97D47">
                      <w:pPr>
                        <w:pStyle w:val="BodyText"/>
                        <w:spacing w:before="291" w:line="249" w:lineRule="auto"/>
                        <w:ind w:right="83"/>
                      </w:pPr>
                      <w:r>
                        <w:t>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recent visit by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TAC’s Road Smart </w:t>
                      </w:r>
                      <w:r>
                        <w:rPr>
                          <w:spacing w:val="-2"/>
                        </w:rPr>
                        <w:t>Interactive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program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got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our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Year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9,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10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11 </w:t>
                      </w:r>
                      <w:r>
                        <w:t>students thinking and talking about what we –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individuals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school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community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 xml:space="preserve">can do to stop people being hurt or killed on the </w:t>
                      </w:r>
                      <w:r>
                        <w:rPr>
                          <w:spacing w:val="-2"/>
                        </w:rPr>
                        <w:t>roads.</w:t>
                      </w:r>
                    </w:p>
                    <w:p w14:paraId="65ED652E" w14:textId="77777777" w:rsidR="00C97D47" w:rsidRDefault="00C97D47" w:rsidP="00C97D47">
                      <w:pPr>
                        <w:pStyle w:val="BodyText"/>
                        <w:spacing w:before="18"/>
                        <w:ind w:right="83"/>
                      </w:pPr>
                    </w:p>
                    <w:p w14:paraId="5F4F86ED" w14:textId="77777777" w:rsidR="00C97D47" w:rsidRDefault="00C97D47" w:rsidP="00C97D47">
                      <w:pPr>
                        <w:pStyle w:val="BodyText"/>
                        <w:spacing w:line="249" w:lineRule="auto"/>
                        <w:ind w:right="83"/>
                      </w:pPr>
                      <w:r>
                        <w:t>Through immersive digital displays and VR experiences, the Road Smart Interactive program demonstrates the importance of all drivers,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passengers,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pedestrians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cyclists making safe choices.</w:t>
                      </w:r>
                    </w:p>
                    <w:p w14:paraId="08F82903" w14:textId="77777777" w:rsidR="00C97D47" w:rsidRDefault="00C97D47" w:rsidP="00C97D47">
                      <w:pPr>
                        <w:pStyle w:val="BodyText"/>
                        <w:spacing w:before="17"/>
                        <w:ind w:right="83"/>
                      </w:pPr>
                    </w:p>
                    <w:p w14:paraId="334A15AF" w14:textId="383C0828" w:rsidR="00C97D47" w:rsidRDefault="00C97D47" w:rsidP="00C97D47">
                      <w:pPr>
                        <w:pStyle w:val="BodyText"/>
                        <w:spacing w:line="249" w:lineRule="auto"/>
                        <w:ind w:right="83"/>
                      </w:pPr>
                      <w:r>
                        <w:t>Designed by road safety experts and education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specialists,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Smart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Interactive is provided free of charge to all Victorian secondary schools. To find our more visit </w:t>
                      </w:r>
                      <w:hyperlink r:id="rId8" w:history="1">
                        <w:r w:rsidRPr="00494F70">
                          <w:rPr>
                            <w:rStyle w:val="Hyperlink"/>
                            <w:spacing w:val="-2"/>
                          </w:rPr>
                          <w:t>https://www.roadsafetyeducation.vic.gov.au/ educational-resources/programs/</w:t>
                        </w:r>
                        <w:proofErr w:type="spellStart"/>
                        <w:r w:rsidRPr="00494F70">
                          <w:rPr>
                            <w:rStyle w:val="Hyperlink"/>
                            <w:spacing w:val="-2"/>
                          </w:rPr>
                          <w:t>roadsmart</w:t>
                        </w:r>
                        <w:proofErr w:type="spellEnd"/>
                        <w:r w:rsidRPr="00494F70">
                          <w:rPr>
                            <w:rStyle w:val="Hyperlink"/>
                            <w:spacing w:val="-2"/>
                          </w:rPr>
                          <w:t>-interactive</w:t>
                        </w:r>
                      </w:hyperlink>
                      <w:r>
                        <w:rPr>
                          <w:spacing w:val="-2"/>
                        </w:rPr>
                        <w:t>.</w:t>
                      </w:r>
                    </w:p>
                    <w:p w14:paraId="3C2E99E4" w14:textId="77777777" w:rsidR="00C97D47" w:rsidRDefault="00C97D47" w:rsidP="00C97D47">
                      <w:pPr>
                        <w:pStyle w:val="BodyText"/>
                        <w:spacing w:before="19"/>
                        <w:ind w:right="83"/>
                      </w:pPr>
                    </w:p>
                    <w:p w14:paraId="62D285F6" w14:textId="77777777" w:rsidR="00C97D47" w:rsidRDefault="00C97D47" w:rsidP="00C97D47">
                      <w:pPr>
                        <w:pStyle w:val="BodyText"/>
                        <w:ind w:right="83"/>
                      </w:pPr>
                      <w:r>
                        <w:rPr>
                          <w:color w:val="000000"/>
                          <w:shd w:val="clear" w:color="auto" w:fill="D1E7EC"/>
                        </w:rPr>
                        <w:t>[Insert</w:t>
                      </w:r>
                      <w:r>
                        <w:rPr>
                          <w:color w:val="000000"/>
                          <w:spacing w:val="-19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school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hd w:val="clear" w:color="auto" w:fill="D1E7EC"/>
                        </w:rPr>
                        <w:t>#s]</w:t>
                      </w:r>
                    </w:p>
                    <w:p w14:paraId="416A08CE" w14:textId="77777777" w:rsidR="00C97D47" w:rsidRDefault="00C97D47" w:rsidP="00C97D47">
                      <w:pPr>
                        <w:pStyle w:val="BodyText"/>
                        <w:spacing w:before="12"/>
                        <w:ind w:right="83"/>
                      </w:pPr>
                      <w:r>
                        <w:rPr>
                          <w:spacing w:val="-2"/>
                        </w:rPr>
                        <w:t>#roadsmartinteractive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#roadsafetyeducation</w:t>
                      </w:r>
                    </w:p>
                    <w:p w14:paraId="1D060EB0" w14:textId="77777777" w:rsidR="00454840" w:rsidRPr="00454840" w:rsidRDefault="00454840" w:rsidP="00C97D47">
                      <w:pPr>
                        <w:ind w:right="83"/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1" layoutInCell="1" allowOverlap="1" wp14:anchorId="47549CEB" wp14:editId="1B856DF5">
            <wp:simplePos x="0" y="0"/>
            <wp:positionH relativeFrom="column">
              <wp:posOffset>-539750</wp:posOffset>
            </wp:positionH>
            <wp:positionV relativeFrom="page">
              <wp:posOffset>0</wp:posOffset>
            </wp:positionV>
            <wp:extent cx="7559040" cy="1068451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82D35" w14:textId="77777777" w:rsidR="007F5E9E" w:rsidRDefault="007F5E9E" w:rsidP="005726B2">
      <w:r>
        <w:separator/>
      </w:r>
    </w:p>
  </w:endnote>
  <w:endnote w:type="continuationSeparator" w:id="0">
    <w:p w14:paraId="1C812225" w14:textId="77777777" w:rsidR="007F5E9E" w:rsidRDefault="007F5E9E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79DB" w14:textId="77777777" w:rsidR="007F5E9E" w:rsidRDefault="007F5E9E" w:rsidP="005726B2">
      <w:r>
        <w:separator/>
      </w:r>
    </w:p>
  </w:footnote>
  <w:footnote w:type="continuationSeparator" w:id="0">
    <w:p w14:paraId="77F2E280" w14:textId="77777777" w:rsidR="007F5E9E" w:rsidRDefault="007F5E9E" w:rsidP="00572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5109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3E374B"/>
    <w:rsid w:val="00454840"/>
    <w:rsid w:val="00494F70"/>
    <w:rsid w:val="005726B2"/>
    <w:rsid w:val="005B2E00"/>
    <w:rsid w:val="007F5E9E"/>
    <w:rsid w:val="008268D1"/>
    <w:rsid w:val="00910CB0"/>
    <w:rsid w:val="00C56E6B"/>
    <w:rsid w:val="00C73926"/>
    <w:rsid w:val="00C97D47"/>
    <w:rsid w:val="00E1074D"/>
    <w:rsid w:val="00F5179D"/>
    <w:rsid w:val="00FA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97D47"/>
    <w:rPr>
      <w:rFonts w:ascii="Arial" w:eastAsia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97D47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adsafetyeducation.vic.gov.au/educational-resources/programs/roadsmart-interact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adsafetyeducation.vic.gov.au/educational-resources/programs/roadsmart-interacti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2026-06-03T04:13:00Z</dcterms:created>
  <dcterms:modified xsi:type="dcterms:W3CDTF">2026-06-03T04:13:00Z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