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1B4AC" w14:textId="7FCB9634" w:rsidR="00080324" w:rsidRPr="00454840" w:rsidRDefault="00454840" w:rsidP="0045484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67AA8" wp14:editId="0BBE40C8">
                <wp:simplePos x="0" y="0"/>
                <wp:positionH relativeFrom="column">
                  <wp:posOffset>4260</wp:posOffset>
                </wp:positionH>
                <wp:positionV relativeFrom="paragraph">
                  <wp:posOffset>14372</wp:posOffset>
                </wp:positionV>
                <wp:extent cx="3113590" cy="5440101"/>
                <wp:effectExtent l="0" t="0" r="0" b="8255"/>
                <wp:wrapNone/>
                <wp:docPr id="4332160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590" cy="54401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373530" w14:textId="77777777" w:rsidR="00454840" w:rsidRDefault="00454840" w:rsidP="005B2E00">
                            <w:pPr>
                              <w:pStyle w:val="Heading1"/>
                              <w:ind w:left="0"/>
                            </w:pPr>
                            <w:r>
                              <w:rPr>
                                <w:color w:val="241F60"/>
                              </w:rPr>
                              <w:t>Caption</w:t>
                            </w:r>
                            <w:r>
                              <w:rPr>
                                <w:color w:val="241F6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41F60"/>
                                <w:spacing w:val="-2"/>
                              </w:rPr>
                              <w:t>text:</w:t>
                            </w:r>
                          </w:p>
                          <w:p w14:paraId="1DFC4036" w14:textId="68B6E557" w:rsidR="00454840" w:rsidRDefault="00454840" w:rsidP="005B2E00">
                            <w:pPr>
                              <w:pStyle w:val="BodyText"/>
                              <w:spacing w:before="291"/>
                            </w:pPr>
                            <w:r>
                              <w:t xml:space="preserve">As their exciting milestone of starting high </w:t>
                            </w:r>
                            <w:r>
                              <w:rPr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nears,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our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Year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6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students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learning </w:t>
                            </w:r>
                            <w:r>
                              <w:t>how to be safe independent road and public transport users, culminating in a visit to</w:t>
                            </w:r>
                            <w:r w:rsidR="005B2E00"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world-leading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Zero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Education Complex at Melbourne Museum.</w:t>
                            </w:r>
                          </w:p>
                          <w:p w14:paraId="713828E9" w14:textId="77777777" w:rsidR="00454840" w:rsidRDefault="00454840" w:rsidP="00454840">
                            <w:pPr>
                              <w:pStyle w:val="BodyText"/>
                              <w:spacing w:before="14"/>
                            </w:pPr>
                          </w:p>
                          <w:p w14:paraId="128675EC" w14:textId="77777777" w:rsidR="00454840" w:rsidRDefault="00454840" w:rsidP="005B2E00">
                            <w:pPr>
                              <w:pStyle w:val="BodyText"/>
                            </w:pPr>
                            <w:r>
                              <w:t>Our Year 6 students recently planned their own excursion to Melbourne Museum, applying what they’ve been learning through the Safe Journeys Program. The students particularly enjoyed a VR experience about the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history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future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road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Victoria.</w:t>
                            </w:r>
                          </w:p>
                          <w:p w14:paraId="4B669B33" w14:textId="77777777" w:rsidR="00454840" w:rsidRDefault="00454840" w:rsidP="00454840">
                            <w:pPr>
                              <w:pStyle w:val="BodyText"/>
                              <w:spacing w:before="18"/>
                            </w:pPr>
                          </w:p>
                          <w:p w14:paraId="3A5CE3C5" w14:textId="77777777" w:rsidR="00454840" w:rsidRDefault="00454840" w:rsidP="005B2E00">
                            <w:pPr>
                              <w:pStyle w:val="BodyText"/>
                            </w:pPr>
                            <w:r>
                              <w:t xml:space="preserve">As part of the free Safe Journeys Program </w:t>
                            </w:r>
                            <w:r>
                              <w:rPr>
                                <w:spacing w:val="-2"/>
                              </w:rPr>
                              <w:t>developed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TAC,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students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learn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practical </w:t>
                            </w:r>
                            <w:r>
                              <w:t>trip-planning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skills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including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safest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route to and from secondary school.</w:t>
                            </w:r>
                          </w:p>
                          <w:p w14:paraId="189ADA28" w14:textId="77777777" w:rsidR="00454840" w:rsidRDefault="00454840" w:rsidP="00454840">
                            <w:pPr>
                              <w:pStyle w:val="BodyText"/>
                              <w:spacing w:before="16"/>
                            </w:pPr>
                          </w:p>
                          <w:p w14:paraId="010A5B11" w14:textId="1BFBECEC" w:rsidR="00454840" w:rsidRPr="00C56E6B" w:rsidRDefault="00454840" w:rsidP="005B2E00">
                            <w:pPr>
                              <w:pStyle w:val="BodyText"/>
                              <w:rPr>
                                <w:spacing w:val="-2"/>
                              </w:rPr>
                            </w:pPr>
                            <w:r>
                              <w:t xml:space="preserve">The Safe Journeys Program is provided free of charge to all Victorian primary </w:t>
                            </w:r>
                            <w:r>
                              <w:rPr>
                                <w:spacing w:val="-2"/>
                              </w:rPr>
                              <w:t>schools.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17"/>
                              </w:rPr>
                              <w:br/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find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our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more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visit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hyperlink r:id="rId6" w:history="1">
                              <w:r w:rsidRPr="00454840">
                                <w:rPr>
                                  <w:rStyle w:val="Hyperlink"/>
                                  <w:spacing w:val="-2"/>
                                </w:rPr>
                                <w:t>https://www.roadsafetyeducation.vic.gov.au/educational-resources/programs/safe-journeys</w:t>
                              </w:r>
                            </w:hyperlink>
                          </w:p>
                          <w:p w14:paraId="055455C6" w14:textId="77777777" w:rsidR="00454840" w:rsidRDefault="00454840" w:rsidP="00454840">
                            <w:pPr>
                              <w:pStyle w:val="BodyText"/>
                              <w:spacing w:before="14"/>
                            </w:pPr>
                          </w:p>
                          <w:p w14:paraId="0F6B420F" w14:textId="77777777" w:rsidR="00454840" w:rsidRDefault="00454840" w:rsidP="005B2E00">
                            <w:pPr>
                              <w:pStyle w:val="BodyText"/>
                            </w:pPr>
                            <w:r>
                              <w:rPr>
                                <w:color w:val="000000"/>
                                <w:shd w:val="clear" w:color="auto" w:fill="CBC7D7"/>
                              </w:rPr>
                              <w:t>[Insert</w:t>
                            </w:r>
                            <w:r>
                              <w:rPr>
                                <w:color w:val="000000"/>
                                <w:spacing w:val="-19"/>
                                <w:shd w:val="clear" w:color="auto" w:fill="CBC7D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hd w:val="clear" w:color="auto" w:fill="CBC7D7"/>
                              </w:rPr>
                              <w:t>school</w:t>
                            </w:r>
                            <w:r>
                              <w:rPr>
                                <w:color w:val="000000"/>
                                <w:spacing w:val="-16"/>
                                <w:shd w:val="clear" w:color="auto" w:fill="CBC7D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  <w:shd w:val="clear" w:color="auto" w:fill="CBC7D7"/>
                              </w:rPr>
                              <w:t>#s]</w:t>
                            </w:r>
                          </w:p>
                          <w:p w14:paraId="20D1F01D" w14:textId="77777777" w:rsidR="00454840" w:rsidRDefault="00454840" w:rsidP="005B2E00">
                            <w:pPr>
                              <w:pStyle w:val="BodyText"/>
                              <w:spacing w:before="12"/>
                            </w:pPr>
                            <w:r>
                              <w:t>#safejourneysprogram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 xml:space="preserve">#roadsafetyeducation </w:t>
                            </w:r>
                            <w:r>
                              <w:rPr>
                                <w:spacing w:val="-2"/>
                              </w:rPr>
                              <w:t>#roadtozero</w:t>
                            </w:r>
                          </w:p>
                          <w:p w14:paraId="1D060EB0" w14:textId="77777777" w:rsidR="00454840" w:rsidRPr="00454840" w:rsidRDefault="00454840" w:rsidP="00454840">
                            <w:pPr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67A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5pt;margin-top:1.15pt;width:245.15pt;height:4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" filled="f" stroked="f" strokeweight=".5pt">
                <v:textbox inset="0,0,0,0">
                  <w:txbxContent>
                    <w:p w14:paraId="71373530" w14:textId="77777777" w:rsidR="00454840" w:rsidRDefault="00454840" w:rsidP="005B2E00">
                      <w:pPr>
                        <w:pStyle w:val="Heading1"/>
                        <w:ind w:left="0"/>
                      </w:pPr>
                      <w:r>
                        <w:rPr>
                          <w:color w:val="241F60"/>
                        </w:rPr>
                        <w:t>Caption</w:t>
                      </w:r>
                      <w:r>
                        <w:rPr>
                          <w:color w:val="241F60"/>
                          <w:spacing w:val="-16"/>
                        </w:rPr>
                        <w:t xml:space="preserve"> </w:t>
                      </w:r>
                      <w:r>
                        <w:rPr>
                          <w:color w:val="241F60"/>
                          <w:spacing w:val="-2"/>
                        </w:rPr>
                        <w:t>text:</w:t>
                      </w:r>
                    </w:p>
                    <w:p w14:paraId="1DFC4036" w14:textId="68B6E557" w:rsidR="00454840" w:rsidRDefault="00454840" w:rsidP="005B2E00">
                      <w:pPr>
                        <w:pStyle w:val="BodyText"/>
                        <w:spacing w:before="291"/>
                      </w:pPr>
                      <w:r>
                        <w:t xml:space="preserve">As their exciting milestone of starting high </w:t>
                      </w:r>
                      <w:r>
                        <w:rPr>
                          <w:spacing w:val="-2"/>
                        </w:rPr>
                        <w:t>school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nears,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our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Year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6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students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are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learning </w:t>
                      </w:r>
                      <w:r>
                        <w:t>how to be safe independent road and public transport users, culminating in a visit to</w:t>
                      </w:r>
                      <w:r w:rsidR="005B2E00"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world-leading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Zero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Education Complex at Melbourne Museum.</w:t>
                      </w:r>
                    </w:p>
                    <w:p w14:paraId="713828E9" w14:textId="77777777" w:rsidR="00454840" w:rsidRDefault="00454840" w:rsidP="00454840">
                      <w:pPr>
                        <w:pStyle w:val="BodyText"/>
                        <w:spacing w:before="14"/>
                      </w:pPr>
                    </w:p>
                    <w:p w14:paraId="128675EC" w14:textId="77777777" w:rsidR="00454840" w:rsidRDefault="00454840" w:rsidP="005B2E00">
                      <w:pPr>
                        <w:pStyle w:val="BodyText"/>
                      </w:pPr>
                      <w:r>
                        <w:t>Our Year 6 students recently planned their own excursion to Melbourne Museum, applying what they’ve been learning through the Safe Journeys Program. The students particularly enjoyed a VR experience about the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history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future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road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Victoria.</w:t>
                      </w:r>
                    </w:p>
                    <w:p w14:paraId="4B669B33" w14:textId="77777777" w:rsidR="00454840" w:rsidRDefault="00454840" w:rsidP="00454840">
                      <w:pPr>
                        <w:pStyle w:val="BodyText"/>
                        <w:spacing w:before="18"/>
                      </w:pPr>
                    </w:p>
                    <w:p w14:paraId="3A5CE3C5" w14:textId="77777777" w:rsidR="00454840" w:rsidRDefault="00454840" w:rsidP="005B2E00">
                      <w:pPr>
                        <w:pStyle w:val="BodyText"/>
                      </w:pPr>
                      <w:r>
                        <w:t xml:space="preserve">As part of the free Safe Journeys Program </w:t>
                      </w:r>
                      <w:r>
                        <w:rPr>
                          <w:spacing w:val="-2"/>
                        </w:rPr>
                        <w:t>developed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TAC,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students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learn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practical </w:t>
                      </w:r>
                      <w:r>
                        <w:t>trip-planning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skills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including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safest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route to and from secondary school.</w:t>
                      </w:r>
                    </w:p>
                    <w:p w14:paraId="189ADA28" w14:textId="77777777" w:rsidR="00454840" w:rsidRDefault="00454840" w:rsidP="00454840">
                      <w:pPr>
                        <w:pStyle w:val="BodyText"/>
                        <w:spacing w:before="16"/>
                      </w:pPr>
                    </w:p>
                    <w:p w14:paraId="010A5B11" w14:textId="1BFBECEC" w:rsidR="00454840" w:rsidRPr="00C56E6B" w:rsidRDefault="00454840" w:rsidP="005B2E00">
                      <w:pPr>
                        <w:pStyle w:val="BodyText"/>
                        <w:rPr>
                          <w:spacing w:val="-2"/>
                        </w:rPr>
                      </w:pPr>
                      <w:r>
                        <w:t xml:space="preserve">The Safe Journeys Program is provided free of charge to all Victorian primary </w:t>
                      </w:r>
                      <w:r>
                        <w:rPr>
                          <w:spacing w:val="-2"/>
                        </w:rPr>
                        <w:t>schools.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17"/>
                        </w:rPr>
                        <w:br/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find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our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more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visit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hyperlink r:id="rId7" w:history="1">
                        <w:r w:rsidRPr="00454840">
                          <w:rPr>
                            <w:rStyle w:val="Hyperlink"/>
                            <w:spacing w:val="-2"/>
                          </w:rPr>
                          <w:t>https://www.roadsafetyeducation.vic.gov.au/educational-resources/programs/safe-journeys</w:t>
                        </w:r>
                      </w:hyperlink>
                    </w:p>
                    <w:p w14:paraId="055455C6" w14:textId="77777777" w:rsidR="00454840" w:rsidRDefault="00454840" w:rsidP="00454840">
                      <w:pPr>
                        <w:pStyle w:val="BodyText"/>
                        <w:spacing w:before="14"/>
                      </w:pPr>
                    </w:p>
                    <w:p w14:paraId="0F6B420F" w14:textId="77777777" w:rsidR="00454840" w:rsidRDefault="00454840" w:rsidP="005B2E00">
                      <w:pPr>
                        <w:pStyle w:val="BodyText"/>
                      </w:pPr>
                      <w:r>
                        <w:rPr>
                          <w:color w:val="000000"/>
                          <w:shd w:val="clear" w:color="auto" w:fill="CBC7D7"/>
                        </w:rPr>
                        <w:t>[Insert</w:t>
                      </w:r>
                      <w:r>
                        <w:rPr>
                          <w:color w:val="000000"/>
                          <w:spacing w:val="-19"/>
                          <w:shd w:val="clear" w:color="auto" w:fill="CBC7D7"/>
                        </w:rPr>
                        <w:t xml:space="preserve"> </w:t>
                      </w:r>
                      <w:r>
                        <w:rPr>
                          <w:color w:val="000000"/>
                          <w:shd w:val="clear" w:color="auto" w:fill="CBC7D7"/>
                        </w:rPr>
                        <w:t>school</w:t>
                      </w:r>
                      <w:r>
                        <w:rPr>
                          <w:color w:val="000000"/>
                          <w:spacing w:val="-16"/>
                          <w:shd w:val="clear" w:color="auto" w:fill="CBC7D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  <w:shd w:val="clear" w:color="auto" w:fill="CBC7D7"/>
                        </w:rPr>
                        <w:t>#s]</w:t>
                      </w:r>
                    </w:p>
                    <w:p w14:paraId="20D1F01D" w14:textId="77777777" w:rsidR="00454840" w:rsidRDefault="00454840" w:rsidP="005B2E00">
                      <w:pPr>
                        <w:pStyle w:val="BodyText"/>
                        <w:spacing w:before="12"/>
                      </w:pPr>
                      <w:r>
                        <w:t>#safejourneysprogram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 xml:space="preserve">#roadsafetyeducation </w:t>
                      </w:r>
                      <w:r>
                        <w:rPr>
                          <w:spacing w:val="-2"/>
                        </w:rPr>
                        <w:t>#roadtozero</w:t>
                      </w:r>
                    </w:p>
                    <w:p w14:paraId="1D060EB0" w14:textId="77777777" w:rsidR="00454840" w:rsidRPr="00454840" w:rsidRDefault="00454840" w:rsidP="00454840">
                      <w:pPr>
                        <w:rPr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1" locked="1" layoutInCell="1" allowOverlap="1" wp14:anchorId="47549CEB" wp14:editId="07615572">
            <wp:simplePos x="0" y="0"/>
            <wp:positionH relativeFrom="column">
              <wp:posOffset>-543560</wp:posOffset>
            </wp:positionH>
            <wp:positionV relativeFrom="page">
              <wp:posOffset>0</wp:posOffset>
            </wp:positionV>
            <wp:extent cx="7560000" cy="10684800"/>
            <wp:effectExtent l="0" t="0" r="0" b="0"/>
            <wp:wrapNone/>
            <wp:docPr id="1087146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46806" name="Picture 10871468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</w:p>
    <w:sectPr w:rsidR="00080324" w:rsidRPr="00454840" w:rsidSect="005726B2">
      <w:type w:val="continuous"/>
      <w:pgSz w:w="11910" w:h="16840"/>
      <w:pgMar w:top="4188" w:right="1700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C4D88" w14:textId="77777777" w:rsidR="00977FA6" w:rsidRDefault="00977FA6" w:rsidP="005726B2">
      <w:r>
        <w:separator/>
      </w:r>
    </w:p>
  </w:endnote>
  <w:endnote w:type="continuationSeparator" w:id="0">
    <w:p w14:paraId="39DAC1FA" w14:textId="77777777" w:rsidR="00977FA6" w:rsidRDefault="00977FA6" w:rsidP="0057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A7EFC" w14:textId="77777777" w:rsidR="00977FA6" w:rsidRDefault="00977FA6" w:rsidP="005726B2">
      <w:r>
        <w:separator/>
      </w:r>
    </w:p>
  </w:footnote>
  <w:footnote w:type="continuationSeparator" w:id="0">
    <w:p w14:paraId="41AA7014" w14:textId="77777777" w:rsidR="00977FA6" w:rsidRDefault="00977FA6" w:rsidP="00572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24"/>
    <w:rsid w:val="00080324"/>
    <w:rsid w:val="003E374B"/>
    <w:rsid w:val="00454840"/>
    <w:rsid w:val="004B74EE"/>
    <w:rsid w:val="005726B2"/>
    <w:rsid w:val="005B2E00"/>
    <w:rsid w:val="008268D1"/>
    <w:rsid w:val="00910CB0"/>
    <w:rsid w:val="00977FA6"/>
    <w:rsid w:val="00C56E6B"/>
    <w:rsid w:val="00E1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F47D7F"/>
  <w15:docId w15:val="{827CC0A7-BB3E-7D47-9CEA-3D3AC8C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5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6B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726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6B2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4548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8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74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www.roadsafetyeducation.vic.gov.au/educational-resources/programs/safe-journey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adsafetyeducation.vic.gov.au/educational-resources/programs/safe-journey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Dyer</dc:creator>
  <cp:lastModifiedBy>Anita Dyer (TAC)</cp:lastModifiedBy>
  <cp:revision>2</cp:revision>
  <dcterms:created xsi:type="dcterms:W3CDTF">2026-06-03T04:06:00Z</dcterms:created>
  <dcterms:modified xsi:type="dcterms:W3CDTF">2026-06-03T04:06:00Z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18.0</vt:lpwstr>
  </property>
</Properties>
</file>