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1B4AC" w14:textId="7FCB9634" w:rsidR="00080324" w:rsidRPr="00454840" w:rsidRDefault="00454840" w:rsidP="00454840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D067AA8" wp14:editId="744C35E2">
                <wp:simplePos x="0" y="0"/>
                <wp:positionH relativeFrom="column">
                  <wp:posOffset>3810</wp:posOffset>
                </wp:positionH>
                <wp:positionV relativeFrom="paragraph">
                  <wp:posOffset>197630</wp:posOffset>
                </wp:positionV>
                <wp:extent cx="6493398" cy="5440101"/>
                <wp:effectExtent l="0" t="0" r="0" b="8255"/>
                <wp:wrapNone/>
                <wp:docPr id="43321606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3398" cy="544010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373530" w14:textId="5596D935" w:rsidR="00454840" w:rsidRPr="0058450A" w:rsidRDefault="0058450A" w:rsidP="0058450A">
                            <w:pPr>
                              <w:pStyle w:val="Heading1"/>
                              <w:ind w:left="0"/>
                              <w:rPr>
                                <w:sz w:val="32"/>
                                <w:szCs w:val="32"/>
                              </w:rPr>
                            </w:pPr>
                            <w:r w:rsidRPr="0058450A">
                              <w:rPr>
                                <w:color w:val="241F60"/>
                                <w:sz w:val="32"/>
                                <w:szCs w:val="32"/>
                              </w:rPr>
                              <w:t>OUR YEAR 6 STUDENTS LEADING THE WAY IN ROAD SAFETY</w:t>
                            </w:r>
                          </w:p>
                          <w:p w14:paraId="1EB59B79" w14:textId="77777777" w:rsidR="0058450A" w:rsidRDefault="0058450A" w:rsidP="0058450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21DD437" w14:textId="42A713F6" w:rsidR="0058450A" w:rsidRPr="0058450A" w:rsidRDefault="0058450A" w:rsidP="0058450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58450A">
                              <w:rPr>
                                <w:sz w:val="24"/>
                                <w:szCs w:val="24"/>
                              </w:rPr>
                              <w:t>Our Year 6 students recently participated in the TAC’s Safe Journeys Program, learning how to</w:t>
                            </w:r>
                          </w:p>
                          <w:p w14:paraId="1D630318" w14:textId="64D967F3" w:rsidR="0058450A" w:rsidRPr="0058450A" w:rsidRDefault="0058450A" w:rsidP="0058450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58450A">
                              <w:rPr>
                                <w:sz w:val="24"/>
                                <w:szCs w:val="24"/>
                              </w:rPr>
                              <w:t xml:space="preserve">be safe independent </w:t>
                            </w:r>
                            <w:proofErr w:type="spellStart"/>
                            <w:r w:rsidRPr="0058450A">
                              <w:rPr>
                                <w:sz w:val="24"/>
                                <w:szCs w:val="24"/>
                              </w:rPr>
                              <w:t>trave</w:t>
                            </w:r>
                            <w:r w:rsidR="001008D4">
                              <w:rPr>
                                <w:sz w:val="24"/>
                                <w:szCs w:val="24"/>
                              </w:rPr>
                              <w:t>l</w:t>
                            </w:r>
                            <w:r w:rsidRPr="0058450A">
                              <w:rPr>
                                <w:sz w:val="24"/>
                                <w:szCs w:val="24"/>
                              </w:rPr>
                              <w:t>lers</w:t>
                            </w:r>
                            <w:proofErr w:type="spellEnd"/>
                            <w:r w:rsidRPr="0058450A">
                              <w:rPr>
                                <w:sz w:val="24"/>
                                <w:szCs w:val="24"/>
                              </w:rPr>
                              <w:t xml:space="preserve"> as they near the exciting milestone of starting secondary school.</w:t>
                            </w:r>
                          </w:p>
                          <w:p w14:paraId="61BD3C69" w14:textId="77777777" w:rsidR="0058450A" w:rsidRDefault="0058450A" w:rsidP="0058450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A7A83A3" w14:textId="381A3DAF" w:rsidR="0058450A" w:rsidRPr="0058450A" w:rsidRDefault="0058450A" w:rsidP="0058450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58450A">
                              <w:rPr>
                                <w:sz w:val="24"/>
                                <w:szCs w:val="24"/>
                              </w:rPr>
                              <w:t>The 10-lesson program covered practical trip-planning skills – including the best route to and</w:t>
                            </w:r>
                          </w:p>
                          <w:p w14:paraId="4918EED6" w14:textId="77777777" w:rsidR="0058450A" w:rsidRDefault="0058450A" w:rsidP="0058450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58450A">
                              <w:rPr>
                                <w:sz w:val="24"/>
                                <w:szCs w:val="24"/>
                              </w:rPr>
                              <w:t>from secondary school – as well as safe road and public transport practices.</w:t>
                            </w:r>
                          </w:p>
                          <w:p w14:paraId="4161473D" w14:textId="77777777" w:rsidR="0058450A" w:rsidRPr="0058450A" w:rsidRDefault="0058450A" w:rsidP="0058450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FBB192F" w14:textId="67E13316" w:rsidR="0058450A" w:rsidRDefault="0058450A" w:rsidP="0058450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58450A">
                              <w:rPr>
                                <w:sz w:val="24"/>
                                <w:szCs w:val="24"/>
                              </w:rPr>
                              <w:t>A highlight of the program was a chance for the students to apply their newly acquired knowledge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8450A">
                              <w:rPr>
                                <w:sz w:val="24"/>
                                <w:szCs w:val="24"/>
                              </w:rPr>
                              <w:t>to planning and undertaking a safe journey (excursion) to the TAC’s world-leading Road to Zero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8450A">
                              <w:rPr>
                                <w:sz w:val="24"/>
                                <w:szCs w:val="24"/>
                              </w:rPr>
                              <w:t>Education Complex at Melbourne Museum.</w:t>
                            </w:r>
                          </w:p>
                          <w:p w14:paraId="388C902F" w14:textId="77777777" w:rsidR="0058450A" w:rsidRPr="0058450A" w:rsidRDefault="0058450A" w:rsidP="0058450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7C1FCFC" w14:textId="77777777" w:rsidR="0058450A" w:rsidRPr="0058450A" w:rsidRDefault="0058450A" w:rsidP="0058450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58450A">
                              <w:rPr>
                                <w:sz w:val="24"/>
                                <w:szCs w:val="24"/>
                              </w:rPr>
                              <w:t>Students had to work out the best and safest way to travel to the city by using online searches</w:t>
                            </w:r>
                          </w:p>
                          <w:p w14:paraId="03807D1F" w14:textId="022E03D7" w:rsidR="0058450A" w:rsidRDefault="0058450A" w:rsidP="0058450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58450A">
                              <w:rPr>
                                <w:sz w:val="24"/>
                                <w:szCs w:val="24"/>
                              </w:rPr>
                              <w:t>as well as considering what tickets they needed, which stations/stops to get on and off as well as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8450A">
                              <w:rPr>
                                <w:sz w:val="24"/>
                                <w:szCs w:val="24"/>
                              </w:rPr>
                              <w:t>how to be respectful to fellow commuters.</w:t>
                            </w:r>
                          </w:p>
                          <w:p w14:paraId="0E85F8A3" w14:textId="77777777" w:rsidR="0058450A" w:rsidRPr="0058450A" w:rsidRDefault="0058450A" w:rsidP="0058450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34CC57B" w14:textId="77777777" w:rsidR="0058450A" w:rsidRPr="0058450A" w:rsidRDefault="0058450A" w:rsidP="0058450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58450A">
                              <w:rPr>
                                <w:sz w:val="24"/>
                                <w:szCs w:val="24"/>
                              </w:rPr>
                              <w:t>In the immersive exhibition space at Road to Zero, students interacted with the latest digital</w:t>
                            </w:r>
                          </w:p>
                          <w:p w14:paraId="6340FADD" w14:textId="77777777" w:rsidR="0058450A" w:rsidRPr="0058450A" w:rsidRDefault="0058450A" w:rsidP="0058450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58450A">
                              <w:rPr>
                                <w:sz w:val="24"/>
                                <w:szCs w:val="24"/>
                              </w:rPr>
                              <w:t>technology and large-scale projections to explore road safety topics and the importance of</w:t>
                            </w:r>
                          </w:p>
                          <w:p w14:paraId="4EE4E1CD" w14:textId="77777777" w:rsidR="0058450A" w:rsidRDefault="0058450A" w:rsidP="0058450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58450A">
                              <w:rPr>
                                <w:sz w:val="24"/>
                                <w:szCs w:val="24"/>
                              </w:rPr>
                              <w:t>making each journey a safe one.</w:t>
                            </w:r>
                          </w:p>
                          <w:p w14:paraId="52E501E0" w14:textId="77777777" w:rsidR="0058450A" w:rsidRPr="0058450A" w:rsidRDefault="0058450A" w:rsidP="0058450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DB7566E" w14:textId="77777777" w:rsidR="0058450A" w:rsidRPr="0058450A" w:rsidRDefault="0058450A" w:rsidP="0058450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58450A">
                              <w:rPr>
                                <w:sz w:val="24"/>
                                <w:szCs w:val="24"/>
                              </w:rPr>
                              <w:t>Popular Road to Zero exhibits were a simulated elevator drop demonstrating crash forces and a</w:t>
                            </w:r>
                          </w:p>
                          <w:p w14:paraId="3D7B9573" w14:textId="77777777" w:rsidR="0058450A" w:rsidRDefault="0058450A" w:rsidP="0058450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58450A">
                              <w:rPr>
                                <w:sz w:val="24"/>
                                <w:szCs w:val="24"/>
                              </w:rPr>
                              <w:t>VR experience depicting the history and future of road safety in Victoria.</w:t>
                            </w:r>
                          </w:p>
                          <w:p w14:paraId="46F9C529" w14:textId="77777777" w:rsidR="0058450A" w:rsidRPr="0058450A" w:rsidRDefault="0058450A" w:rsidP="0058450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9212E4D" w14:textId="77777777" w:rsidR="0058450A" w:rsidRPr="0058450A" w:rsidRDefault="0058450A" w:rsidP="0058450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58450A">
                              <w:rPr>
                                <w:sz w:val="24"/>
                                <w:szCs w:val="24"/>
                              </w:rPr>
                              <w:t>In the Learning Studio, students worked in small groups to create their own road safety ads on</w:t>
                            </w:r>
                          </w:p>
                          <w:p w14:paraId="18FA0B6E" w14:textId="77777777" w:rsidR="0058450A" w:rsidRDefault="0058450A" w:rsidP="0058450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58450A">
                              <w:rPr>
                                <w:sz w:val="24"/>
                                <w:szCs w:val="24"/>
                              </w:rPr>
                              <w:t>the theme of cyclist or pedestrian safety using touch table technology.</w:t>
                            </w:r>
                          </w:p>
                          <w:p w14:paraId="5C2AE9AB" w14:textId="77777777" w:rsidR="0058450A" w:rsidRPr="0058450A" w:rsidRDefault="0058450A" w:rsidP="0058450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D060EB0" w14:textId="1C3BBB90" w:rsidR="00454840" w:rsidRPr="00454840" w:rsidRDefault="0058450A" w:rsidP="0058450A">
                            <w:pPr>
                              <w:rPr>
                                <w:lang w:val="en-AU"/>
                              </w:rPr>
                            </w:pPr>
                            <w:r w:rsidRPr="0058450A">
                              <w:rPr>
                                <w:sz w:val="24"/>
                                <w:szCs w:val="24"/>
                              </w:rPr>
                              <w:t xml:space="preserve">For more information about Road to Zero visit </w:t>
                            </w:r>
                            <w:hyperlink r:id="rId6" w:history="1">
                              <w:r w:rsidRPr="000F1B18">
                                <w:rPr>
                                  <w:rStyle w:val="Hyperlink"/>
                                  <w:sz w:val="24"/>
                                  <w:szCs w:val="24"/>
                                </w:rPr>
                                <w:t>roadtozero.vic.gov.au</w:t>
                              </w:r>
                            </w:hyperlink>
                            <w:r w:rsidRPr="0058450A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8450A">
                              <w:rPr>
                                <w:sz w:val="24"/>
                                <w:szCs w:val="24"/>
                              </w:rPr>
                              <w:t>Road to Zero is also open to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Pr="0058450A">
                              <w:rPr>
                                <w:sz w:val="24"/>
                                <w:szCs w:val="24"/>
                              </w:rPr>
                              <w:t>general public</w:t>
                            </w:r>
                            <w:proofErr w:type="gramEnd"/>
                            <w:r w:rsidRPr="0058450A">
                              <w:rPr>
                                <w:sz w:val="24"/>
                                <w:szCs w:val="24"/>
                              </w:rPr>
                              <w:t xml:space="preserve"> visitors free of charge.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067AA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3pt;margin-top:15.55pt;width:511.3pt;height:428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" filled="f" stroked="f" strokeweight=".5pt">
                <v:textbox inset="0,0,0,0">
                  <w:txbxContent>
                    <w:p w14:paraId="71373530" w14:textId="5596D935" w:rsidR="00454840" w:rsidRPr="0058450A" w:rsidRDefault="0058450A" w:rsidP="0058450A">
                      <w:pPr>
                        <w:pStyle w:val="Heading1"/>
                        <w:ind w:left="0"/>
                        <w:rPr>
                          <w:sz w:val="32"/>
                          <w:szCs w:val="32"/>
                        </w:rPr>
                      </w:pPr>
                      <w:r w:rsidRPr="0058450A">
                        <w:rPr>
                          <w:color w:val="241F60"/>
                          <w:sz w:val="32"/>
                          <w:szCs w:val="32"/>
                        </w:rPr>
                        <w:t>OUR YEAR 6 STUDENTS LEADING THE WAY IN ROAD SAFETY</w:t>
                      </w:r>
                    </w:p>
                    <w:p w14:paraId="1EB59B79" w14:textId="77777777" w:rsidR="0058450A" w:rsidRDefault="0058450A" w:rsidP="0058450A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121DD437" w14:textId="42A713F6" w:rsidR="0058450A" w:rsidRPr="0058450A" w:rsidRDefault="0058450A" w:rsidP="0058450A">
                      <w:pPr>
                        <w:rPr>
                          <w:sz w:val="24"/>
                          <w:szCs w:val="24"/>
                        </w:rPr>
                      </w:pPr>
                      <w:r w:rsidRPr="0058450A">
                        <w:rPr>
                          <w:sz w:val="24"/>
                          <w:szCs w:val="24"/>
                        </w:rPr>
                        <w:t>Our Year 6 students recently participated in the TAC’s Safe Journeys Program, learning how to</w:t>
                      </w:r>
                    </w:p>
                    <w:p w14:paraId="1D630318" w14:textId="64D967F3" w:rsidR="0058450A" w:rsidRPr="0058450A" w:rsidRDefault="0058450A" w:rsidP="0058450A">
                      <w:pPr>
                        <w:rPr>
                          <w:sz w:val="24"/>
                          <w:szCs w:val="24"/>
                        </w:rPr>
                      </w:pPr>
                      <w:r w:rsidRPr="0058450A">
                        <w:rPr>
                          <w:sz w:val="24"/>
                          <w:szCs w:val="24"/>
                        </w:rPr>
                        <w:t>be safe independent trave</w:t>
                      </w:r>
                      <w:r w:rsidR="001008D4">
                        <w:rPr>
                          <w:sz w:val="24"/>
                          <w:szCs w:val="24"/>
                        </w:rPr>
                        <w:t>l</w:t>
                      </w:r>
                      <w:r w:rsidRPr="0058450A">
                        <w:rPr>
                          <w:sz w:val="24"/>
                          <w:szCs w:val="24"/>
                        </w:rPr>
                        <w:t>lers as they near the exciting milestone of starting secondary school.</w:t>
                      </w:r>
                    </w:p>
                    <w:p w14:paraId="61BD3C69" w14:textId="77777777" w:rsidR="0058450A" w:rsidRDefault="0058450A" w:rsidP="0058450A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7A7A83A3" w14:textId="381A3DAF" w:rsidR="0058450A" w:rsidRPr="0058450A" w:rsidRDefault="0058450A" w:rsidP="0058450A">
                      <w:pPr>
                        <w:rPr>
                          <w:sz w:val="24"/>
                          <w:szCs w:val="24"/>
                        </w:rPr>
                      </w:pPr>
                      <w:r w:rsidRPr="0058450A">
                        <w:rPr>
                          <w:sz w:val="24"/>
                          <w:szCs w:val="24"/>
                        </w:rPr>
                        <w:t>The 10-lesson program covered practical trip-planning skills – including the best route to and</w:t>
                      </w:r>
                    </w:p>
                    <w:p w14:paraId="4918EED6" w14:textId="77777777" w:rsidR="0058450A" w:rsidRDefault="0058450A" w:rsidP="0058450A">
                      <w:pPr>
                        <w:rPr>
                          <w:sz w:val="24"/>
                          <w:szCs w:val="24"/>
                        </w:rPr>
                      </w:pPr>
                      <w:r w:rsidRPr="0058450A">
                        <w:rPr>
                          <w:sz w:val="24"/>
                          <w:szCs w:val="24"/>
                        </w:rPr>
                        <w:t>from secondary school – as well as safe road and public transport practices.</w:t>
                      </w:r>
                    </w:p>
                    <w:p w14:paraId="4161473D" w14:textId="77777777" w:rsidR="0058450A" w:rsidRPr="0058450A" w:rsidRDefault="0058450A" w:rsidP="0058450A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2FBB192F" w14:textId="67E13316" w:rsidR="0058450A" w:rsidRDefault="0058450A" w:rsidP="0058450A">
                      <w:pPr>
                        <w:rPr>
                          <w:sz w:val="24"/>
                          <w:szCs w:val="24"/>
                        </w:rPr>
                      </w:pPr>
                      <w:r w:rsidRPr="0058450A">
                        <w:rPr>
                          <w:sz w:val="24"/>
                          <w:szCs w:val="24"/>
                        </w:rPr>
                        <w:t>A highlight of the program was a chance for the students to apply their newly acquired knowledge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58450A">
                        <w:rPr>
                          <w:sz w:val="24"/>
                          <w:szCs w:val="24"/>
                        </w:rPr>
                        <w:t>to planning and undertaking a safe journey (excursion) to the TAC’s world-leading Road to Zero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58450A">
                        <w:rPr>
                          <w:sz w:val="24"/>
                          <w:szCs w:val="24"/>
                        </w:rPr>
                        <w:t>Education Complex at Melbourne Museum.</w:t>
                      </w:r>
                    </w:p>
                    <w:p w14:paraId="388C902F" w14:textId="77777777" w:rsidR="0058450A" w:rsidRPr="0058450A" w:rsidRDefault="0058450A" w:rsidP="0058450A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37C1FCFC" w14:textId="77777777" w:rsidR="0058450A" w:rsidRPr="0058450A" w:rsidRDefault="0058450A" w:rsidP="0058450A">
                      <w:pPr>
                        <w:rPr>
                          <w:sz w:val="24"/>
                          <w:szCs w:val="24"/>
                        </w:rPr>
                      </w:pPr>
                      <w:r w:rsidRPr="0058450A">
                        <w:rPr>
                          <w:sz w:val="24"/>
                          <w:szCs w:val="24"/>
                        </w:rPr>
                        <w:t>Students had to work out the best and safest way to travel to the city by using online searches</w:t>
                      </w:r>
                    </w:p>
                    <w:p w14:paraId="03807D1F" w14:textId="022E03D7" w:rsidR="0058450A" w:rsidRDefault="0058450A" w:rsidP="0058450A">
                      <w:pPr>
                        <w:rPr>
                          <w:sz w:val="24"/>
                          <w:szCs w:val="24"/>
                        </w:rPr>
                      </w:pPr>
                      <w:r w:rsidRPr="0058450A">
                        <w:rPr>
                          <w:sz w:val="24"/>
                          <w:szCs w:val="24"/>
                        </w:rPr>
                        <w:t>as well as considering what tickets they needed, which stations/stops to get on and off as well as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58450A">
                        <w:rPr>
                          <w:sz w:val="24"/>
                          <w:szCs w:val="24"/>
                        </w:rPr>
                        <w:t>how to be respectful to fellow commuters.</w:t>
                      </w:r>
                    </w:p>
                    <w:p w14:paraId="0E85F8A3" w14:textId="77777777" w:rsidR="0058450A" w:rsidRPr="0058450A" w:rsidRDefault="0058450A" w:rsidP="0058450A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734CC57B" w14:textId="77777777" w:rsidR="0058450A" w:rsidRPr="0058450A" w:rsidRDefault="0058450A" w:rsidP="0058450A">
                      <w:pPr>
                        <w:rPr>
                          <w:sz w:val="24"/>
                          <w:szCs w:val="24"/>
                        </w:rPr>
                      </w:pPr>
                      <w:r w:rsidRPr="0058450A">
                        <w:rPr>
                          <w:sz w:val="24"/>
                          <w:szCs w:val="24"/>
                        </w:rPr>
                        <w:t>In the immersive exhibition space at Road to Zero, students interacted with the latest digital</w:t>
                      </w:r>
                    </w:p>
                    <w:p w14:paraId="6340FADD" w14:textId="77777777" w:rsidR="0058450A" w:rsidRPr="0058450A" w:rsidRDefault="0058450A" w:rsidP="0058450A">
                      <w:pPr>
                        <w:rPr>
                          <w:sz w:val="24"/>
                          <w:szCs w:val="24"/>
                        </w:rPr>
                      </w:pPr>
                      <w:r w:rsidRPr="0058450A">
                        <w:rPr>
                          <w:sz w:val="24"/>
                          <w:szCs w:val="24"/>
                        </w:rPr>
                        <w:t>technology and large-scale projections to explore road safety topics and the importance of</w:t>
                      </w:r>
                    </w:p>
                    <w:p w14:paraId="4EE4E1CD" w14:textId="77777777" w:rsidR="0058450A" w:rsidRDefault="0058450A" w:rsidP="0058450A">
                      <w:pPr>
                        <w:rPr>
                          <w:sz w:val="24"/>
                          <w:szCs w:val="24"/>
                        </w:rPr>
                      </w:pPr>
                      <w:r w:rsidRPr="0058450A">
                        <w:rPr>
                          <w:sz w:val="24"/>
                          <w:szCs w:val="24"/>
                        </w:rPr>
                        <w:t>making each journey a safe one.</w:t>
                      </w:r>
                    </w:p>
                    <w:p w14:paraId="52E501E0" w14:textId="77777777" w:rsidR="0058450A" w:rsidRPr="0058450A" w:rsidRDefault="0058450A" w:rsidP="0058450A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3DB7566E" w14:textId="77777777" w:rsidR="0058450A" w:rsidRPr="0058450A" w:rsidRDefault="0058450A" w:rsidP="0058450A">
                      <w:pPr>
                        <w:rPr>
                          <w:sz w:val="24"/>
                          <w:szCs w:val="24"/>
                        </w:rPr>
                      </w:pPr>
                      <w:r w:rsidRPr="0058450A">
                        <w:rPr>
                          <w:sz w:val="24"/>
                          <w:szCs w:val="24"/>
                        </w:rPr>
                        <w:t>Popular Road to Zero exhibits were a simulated elevator drop demonstrating crash forces and a</w:t>
                      </w:r>
                    </w:p>
                    <w:p w14:paraId="3D7B9573" w14:textId="77777777" w:rsidR="0058450A" w:rsidRDefault="0058450A" w:rsidP="0058450A">
                      <w:pPr>
                        <w:rPr>
                          <w:sz w:val="24"/>
                          <w:szCs w:val="24"/>
                        </w:rPr>
                      </w:pPr>
                      <w:r w:rsidRPr="0058450A">
                        <w:rPr>
                          <w:sz w:val="24"/>
                          <w:szCs w:val="24"/>
                        </w:rPr>
                        <w:t>VR experience depicting the history and future of road safety in Victoria.</w:t>
                      </w:r>
                    </w:p>
                    <w:p w14:paraId="46F9C529" w14:textId="77777777" w:rsidR="0058450A" w:rsidRPr="0058450A" w:rsidRDefault="0058450A" w:rsidP="0058450A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49212E4D" w14:textId="77777777" w:rsidR="0058450A" w:rsidRPr="0058450A" w:rsidRDefault="0058450A" w:rsidP="0058450A">
                      <w:pPr>
                        <w:rPr>
                          <w:sz w:val="24"/>
                          <w:szCs w:val="24"/>
                        </w:rPr>
                      </w:pPr>
                      <w:r w:rsidRPr="0058450A">
                        <w:rPr>
                          <w:sz w:val="24"/>
                          <w:szCs w:val="24"/>
                        </w:rPr>
                        <w:t>In the Learning Studio, students worked in small groups to create their own road safety ads on</w:t>
                      </w:r>
                    </w:p>
                    <w:p w14:paraId="18FA0B6E" w14:textId="77777777" w:rsidR="0058450A" w:rsidRDefault="0058450A" w:rsidP="0058450A">
                      <w:pPr>
                        <w:rPr>
                          <w:sz w:val="24"/>
                          <w:szCs w:val="24"/>
                        </w:rPr>
                      </w:pPr>
                      <w:r w:rsidRPr="0058450A">
                        <w:rPr>
                          <w:sz w:val="24"/>
                          <w:szCs w:val="24"/>
                        </w:rPr>
                        <w:t>the theme of cyclist or pedestrian safety using touch table technology.</w:t>
                      </w:r>
                    </w:p>
                    <w:p w14:paraId="5C2AE9AB" w14:textId="77777777" w:rsidR="0058450A" w:rsidRPr="0058450A" w:rsidRDefault="0058450A" w:rsidP="0058450A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1D060EB0" w14:textId="1C3BBB90" w:rsidR="00454840" w:rsidRPr="00454840" w:rsidRDefault="0058450A" w:rsidP="0058450A">
                      <w:pPr>
                        <w:rPr>
                          <w:lang w:val="en-AU"/>
                        </w:rPr>
                      </w:pPr>
                      <w:r w:rsidRPr="0058450A">
                        <w:rPr>
                          <w:sz w:val="24"/>
                          <w:szCs w:val="24"/>
                        </w:rPr>
                        <w:t xml:space="preserve">For more information about Road to Zero visit </w:t>
                      </w:r>
                      <w:hyperlink r:id="rId7" w:history="1">
                        <w:r w:rsidRPr="000F1B18">
                          <w:rPr>
                            <w:rStyle w:val="Hyperlink"/>
                            <w:sz w:val="24"/>
                            <w:szCs w:val="24"/>
                          </w:rPr>
                          <w:t>roadtozero.vic.gov.au</w:t>
                        </w:r>
                      </w:hyperlink>
                      <w:r w:rsidRPr="0058450A">
                        <w:rPr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58450A">
                        <w:rPr>
                          <w:sz w:val="24"/>
                          <w:szCs w:val="24"/>
                        </w:rPr>
                        <w:t>Road to Zero is also open to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58450A">
                        <w:rPr>
                          <w:sz w:val="24"/>
                          <w:szCs w:val="24"/>
                        </w:rPr>
                        <w:t>general public visitors free of charge.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4656" behindDoc="1" locked="1" layoutInCell="1" allowOverlap="1" wp14:anchorId="47549CEB" wp14:editId="4FFDBBC3">
            <wp:simplePos x="0" y="0"/>
            <wp:positionH relativeFrom="column">
              <wp:posOffset>-540385</wp:posOffset>
            </wp:positionH>
            <wp:positionV relativeFrom="page">
              <wp:posOffset>0</wp:posOffset>
            </wp:positionV>
            <wp:extent cx="7560000" cy="10684800"/>
            <wp:effectExtent l="0" t="0" r="0" b="0"/>
            <wp:wrapNone/>
            <wp:docPr id="10871468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146806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t xml:space="preserve"> </w:t>
      </w:r>
    </w:p>
    <w:sectPr w:rsidR="00080324" w:rsidRPr="00454840" w:rsidSect="005726B2">
      <w:type w:val="continuous"/>
      <w:pgSz w:w="11910" w:h="16840"/>
      <w:pgMar w:top="4188" w:right="1700" w:bottom="28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262D78" w14:textId="77777777" w:rsidR="006A1C91" w:rsidRDefault="006A1C91" w:rsidP="005726B2">
      <w:r>
        <w:separator/>
      </w:r>
    </w:p>
  </w:endnote>
  <w:endnote w:type="continuationSeparator" w:id="0">
    <w:p w14:paraId="7721AC86" w14:textId="77777777" w:rsidR="006A1C91" w:rsidRDefault="006A1C91" w:rsidP="00572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D70B5" w14:textId="77777777" w:rsidR="006A1C91" w:rsidRDefault="006A1C91" w:rsidP="005726B2">
      <w:r>
        <w:separator/>
      </w:r>
    </w:p>
  </w:footnote>
  <w:footnote w:type="continuationSeparator" w:id="0">
    <w:p w14:paraId="4D83241D" w14:textId="77777777" w:rsidR="006A1C91" w:rsidRDefault="006A1C91" w:rsidP="005726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324"/>
    <w:rsid w:val="00080324"/>
    <w:rsid w:val="000F1B18"/>
    <w:rsid w:val="001008D4"/>
    <w:rsid w:val="00454840"/>
    <w:rsid w:val="005726B2"/>
    <w:rsid w:val="0058450A"/>
    <w:rsid w:val="005E2482"/>
    <w:rsid w:val="006A1C91"/>
    <w:rsid w:val="00791404"/>
    <w:rsid w:val="0082573D"/>
    <w:rsid w:val="00910CB0"/>
    <w:rsid w:val="00BC793D"/>
    <w:rsid w:val="00C1226A"/>
    <w:rsid w:val="00C56E6B"/>
    <w:rsid w:val="00E10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F47D7F"/>
  <w15:docId w15:val="{827CC0A7-BB3E-7D47-9CEA-3D3AC8CAA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"/>
      <w:ind w:left="57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726B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26B2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726B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26B2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45484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48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hyperlink" Target="https://www.roadsafetyeducation.vic.gov.au/educational-resources/programs/safe-journey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roadsafetyeducation.vic.gov.au/educational-resources/programs/safe-journeys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3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Dyer</dc:creator>
  <cp:lastModifiedBy>Anita Dyer (TAC)</cp:lastModifiedBy>
  <cp:revision>2</cp:revision>
  <dcterms:created xsi:type="dcterms:W3CDTF">2026-06-03T04:09:00Z</dcterms:created>
  <dcterms:modified xsi:type="dcterms:W3CDTF">2026-06-03T04:09:00Z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2026-06-02T00:00:00Z</vt:filetime>
  </property>
  <property fmtid="{D5CDD505-2E9C-101B-9397-08002B2CF9AE}" pid="3" name="Creator">
    <vt:lpwstr>Adobe InDesign 21.4 (Macintosh)</vt:lpwstr>
  </property>
  <property fmtid="{D5CDD505-2E9C-101B-9397-08002B2CF9AE}" pid="4" name="LastSaved">
    <vt:filetime>2026-06-02T00:00:00Z</vt:filetime>
  </property>
  <property fmtid="{D5CDD505-2E9C-101B-9397-08002B2CF9AE}" pid="5" name="Producer">
    <vt:lpwstr>Adobe PDF Library 18.0</vt:lpwstr>
  </property>
</Properties>
</file>