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B4AC" w14:textId="7FCB9634" w:rsidR="00080324" w:rsidRPr="00454840" w:rsidRDefault="00454840" w:rsidP="004548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67AA8" wp14:editId="22E7A7DA">
                <wp:simplePos x="0" y="0"/>
                <wp:positionH relativeFrom="column">
                  <wp:posOffset>3810</wp:posOffset>
                </wp:positionH>
                <wp:positionV relativeFrom="paragraph">
                  <wp:posOffset>25545</wp:posOffset>
                </wp:positionV>
                <wp:extent cx="3113590" cy="5092861"/>
                <wp:effectExtent l="0" t="0" r="0" b="0"/>
                <wp:wrapNone/>
                <wp:docPr id="4332160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590" cy="50928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313137" w14:textId="77777777" w:rsidR="006F0430" w:rsidRDefault="006F0430" w:rsidP="009A157A">
                            <w:pPr>
                              <w:pStyle w:val="Heading1"/>
                              <w:ind w:left="0" w:right="83"/>
                            </w:pPr>
                            <w:r>
                              <w:rPr>
                                <w:color w:val="009CDC"/>
                              </w:rPr>
                              <w:t>Caption</w:t>
                            </w:r>
                            <w:r>
                              <w:rPr>
                                <w:color w:val="009CDC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009CDC"/>
                                <w:spacing w:val="-2"/>
                              </w:rPr>
                              <w:t>text:</w:t>
                            </w:r>
                          </w:p>
                          <w:p w14:paraId="0E39C4C1" w14:textId="77777777" w:rsidR="006F0430" w:rsidRDefault="006F0430" w:rsidP="009A157A">
                            <w:pPr>
                              <w:pStyle w:val="BodyText"/>
                              <w:spacing w:before="291" w:line="249" w:lineRule="auto"/>
                              <w:ind w:right="83"/>
                            </w:pPr>
                            <w:r>
                              <w:rPr>
                                <w:spacing w:val="-2"/>
                              </w:rPr>
                              <w:t>Our</w:t>
                            </w:r>
                            <w:r>
                              <w:rPr>
                                <w:color w:val="000000"/>
                                <w:spacing w:val="-10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hd w:val="clear" w:color="auto" w:fill="CDE3F6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4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hd w:val="clear" w:color="auto" w:fill="CDE3F6"/>
                              </w:rPr>
                              <w:t>Year</w:t>
                            </w:r>
                            <w:r>
                              <w:rPr>
                                <w:color w:val="000000"/>
                                <w:spacing w:val="-10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hd w:val="clear" w:color="auto" w:fill="CDE3F6"/>
                              </w:rPr>
                              <w:t>level/s</w:t>
                            </w:r>
                            <w:r>
                              <w:rPr>
                                <w:color w:val="000000"/>
                                <w:spacing w:val="-10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hd w:val="clear" w:color="auto" w:fill="CDE3F6"/>
                              </w:rPr>
                              <w:t>and</w:t>
                            </w:r>
                            <w:r>
                              <w:rPr>
                                <w:color w:val="000000"/>
                                <w:spacing w:val="-10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hd w:val="clear" w:color="auto" w:fill="CDE3F6"/>
                              </w:rPr>
                              <w:t>subject]</w:t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students </w:t>
                            </w:r>
                            <w:r>
                              <w:rPr>
                                <w:color w:val="000000"/>
                              </w:rPr>
                              <w:t>were recently inspired by the TAC’s Road</w:t>
                            </w:r>
                          </w:p>
                          <w:p w14:paraId="593DD550" w14:textId="77777777" w:rsidR="006F0430" w:rsidRDefault="006F0430" w:rsidP="009A157A">
                            <w:pPr>
                              <w:pStyle w:val="BodyText"/>
                              <w:spacing w:before="2" w:line="249" w:lineRule="auto"/>
                              <w:ind w:right="83"/>
                            </w:pPr>
                            <w:r>
                              <w:t>to Zero program after visiting the world-leading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Education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Complex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at Melbourne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Museum.</w:t>
                            </w:r>
                          </w:p>
                          <w:p w14:paraId="342D368E" w14:textId="77777777" w:rsidR="006F0430" w:rsidRDefault="006F0430" w:rsidP="006F0430">
                            <w:pPr>
                              <w:pStyle w:val="BodyText"/>
                              <w:spacing w:before="15"/>
                              <w:ind w:right="83"/>
                            </w:pPr>
                          </w:p>
                          <w:p w14:paraId="4592ACEB" w14:textId="77777777" w:rsidR="006F0430" w:rsidRDefault="006F0430" w:rsidP="009A157A">
                            <w:pPr>
                              <w:pStyle w:val="BodyText"/>
                              <w:spacing w:line="249" w:lineRule="auto"/>
                              <w:ind w:right="83"/>
                            </w:pPr>
                            <w:r>
                              <w:t>Through immersive digital displays, VR experiences and interactive learning activities, Road to Zero highlights our physical vulnerability as humans as well 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effect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safe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speeds,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design, vehicle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choices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user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t>behaviours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7008A37" w14:textId="77777777" w:rsidR="006F0430" w:rsidRDefault="006F0430" w:rsidP="006F0430">
                            <w:pPr>
                              <w:pStyle w:val="BodyText"/>
                              <w:spacing w:before="18"/>
                              <w:ind w:right="83"/>
                            </w:pPr>
                          </w:p>
                          <w:p w14:paraId="5AC32776" w14:textId="77777777" w:rsidR="006F0430" w:rsidRDefault="006F0430" w:rsidP="009A157A">
                            <w:pPr>
                              <w:pStyle w:val="BodyText"/>
                              <w:spacing w:line="249" w:lineRule="auto"/>
                              <w:ind w:right="83"/>
                            </w:pPr>
                            <w:r>
                              <w:t>Throughout the experience, students were encouraged to consider how we – as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individuals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community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can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help prevent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injuries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deaths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roads.</w:t>
                            </w:r>
                          </w:p>
                          <w:p w14:paraId="0BCDBEA6" w14:textId="77777777" w:rsidR="006F0430" w:rsidRDefault="006F0430" w:rsidP="006F0430">
                            <w:pPr>
                              <w:pStyle w:val="BodyText"/>
                              <w:spacing w:before="16"/>
                              <w:ind w:right="83"/>
                            </w:pPr>
                          </w:p>
                          <w:p w14:paraId="6F17A58B" w14:textId="009BF4D6" w:rsidR="006F0430" w:rsidRDefault="006F0430" w:rsidP="009A157A">
                            <w:pPr>
                              <w:pStyle w:val="BodyText"/>
                              <w:spacing w:line="249" w:lineRule="auto"/>
                              <w:ind w:right="83"/>
                            </w:pPr>
                            <w:r>
                              <w:t>Road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provided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free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charge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 xml:space="preserve">all </w:t>
                            </w:r>
                            <w:r>
                              <w:rPr>
                                <w:spacing w:val="-2"/>
                              </w:rPr>
                              <w:t>Victorian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secondary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schools.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find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our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more </w:t>
                            </w:r>
                            <w:r>
                              <w:t>visit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6" w:history="1">
                              <w:r w:rsidR="00C15DAA" w:rsidRPr="00EF35B8">
                                <w:rPr>
                                  <w:rStyle w:val="Hyperlink"/>
                                </w:rPr>
                                <w:t>www.roadtozero.vic.gov.au.</w:t>
                              </w:r>
                            </w:hyperlink>
                          </w:p>
                          <w:p w14:paraId="7936AB05" w14:textId="77777777" w:rsidR="006F0430" w:rsidRDefault="006F0430" w:rsidP="006F0430">
                            <w:pPr>
                              <w:pStyle w:val="BodyText"/>
                              <w:spacing w:before="15"/>
                              <w:ind w:right="83"/>
                            </w:pPr>
                          </w:p>
                          <w:p w14:paraId="414BE3D0" w14:textId="77777777" w:rsidR="006F0430" w:rsidRDefault="006F0430" w:rsidP="009A157A">
                            <w:pPr>
                              <w:pStyle w:val="BodyText"/>
                              <w:ind w:right="83"/>
                            </w:pP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9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DE3F6"/>
                              </w:rPr>
                              <w:t>school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CDE3F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hd w:val="clear" w:color="auto" w:fill="CDE3F6"/>
                              </w:rPr>
                              <w:t>#s]</w:t>
                            </w:r>
                          </w:p>
                          <w:p w14:paraId="176F8C4A" w14:textId="77777777" w:rsidR="006F0430" w:rsidRDefault="006F0430" w:rsidP="009A157A">
                            <w:pPr>
                              <w:pStyle w:val="BodyText"/>
                              <w:spacing w:before="12"/>
                              <w:ind w:right="83"/>
                            </w:pPr>
                            <w:r>
                              <w:rPr>
                                <w:spacing w:val="-2"/>
                              </w:rPr>
                              <w:t>#roadtozero #roadsafetyeducation</w:t>
                            </w:r>
                          </w:p>
                          <w:p w14:paraId="1D060EB0" w14:textId="77777777" w:rsidR="00454840" w:rsidRPr="00454840" w:rsidRDefault="00454840" w:rsidP="006F0430">
                            <w:pPr>
                              <w:ind w:right="83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67A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2pt;width:245.15pt;height:4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" filled="f" stroked="f" strokeweight=".5pt">
                <v:textbox inset="0,0,0,0">
                  <w:txbxContent>
                    <w:p w14:paraId="24313137" w14:textId="77777777" w:rsidR="006F0430" w:rsidRDefault="006F0430" w:rsidP="009A157A">
                      <w:pPr>
                        <w:pStyle w:val="Heading1"/>
                        <w:ind w:left="0" w:right="83"/>
                      </w:pPr>
                      <w:r>
                        <w:rPr>
                          <w:color w:val="009CDC"/>
                        </w:rPr>
                        <w:t>Caption</w:t>
                      </w:r>
                      <w:r>
                        <w:rPr>
                          <w:color w:val="009CDC"/>
                          <w:spacing w:val="-16"/>
                        </w:rPr>
                        <w:t xml:space="preserve"> </w:t>
                      </w:r>
                      <w:r>
                        <w:rPr>
                          <w:color w:val="009CDC"/>
                          <w:spacing w:val="-2"/>
                        </w:rPr>
                        <w:t>text:</w:t>
                      </w:r>
                    </w:p>
                    <w:p w14:paraId="0E39C4C1" w14:textId="77777777" w:rsidR="006F0430" w:rsidRDefault="006F0430" w:rsidP="009A157A">
                      <w:pPr>
                        <w:pStyle w:val="BodyText"/>
                        <w:spacing w:before="291" w:line="249" w:lineRule="auto"/>
                        <w:ind w:right="83"/>
                      </w:pPr>
                      <w:r>
                        <w:rPr>
                          <w:spacing w:val="-2"/>
                        </w:rPr>
                        <w:t>Our</w:t>
                      </w:r>
                      <w:r>
                        <w:rPr>
                          <w:color w:val="000000"/>
                          <w:spacing w:val="-10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hd w:val="clear" w:color="auto" w:fill="CDE3F6"/>
                        </w:rPr>
                        <w:t>[insert</w:t>
                      </w:r>
                      <w:r>
                        <w:rPr>
                          <w:color w:val="000000"/>
                          <w:spacing w:val="-14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hd w:val="clear" w:color="auto" w:fill="CDE3F6"/>
                        </w:rPr>
                        <w:t>Year</w:t>
                      </w:r>
                      <w:r>
                        <w:rPr>
                          <w:color w:val="000000"/>
                          <w:spacing w:val="-10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hd w:val="clear" w:color="auto" w:fill="CDE3F6"/>
                        </w:rPr>
                        <w:t>level/s</w:t>
                      </w:r>
                      <w:r>
                        <w:rPr>
                          <w:color w:val="000000"/>
                          <w:spacing w:val="-10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hd w:val="clear" w:color="auto" w:fill="CDE3F6"/>
                        </w:rPr>
                        <w:t>and</w:t>
                      </w:r>
                      <w:r>
                        <w:rPr>
                          <w:color w:val="000000"/>
                          <w:spacing w:val="-10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hd w:val="clear" w:color="auto" w:fill="CDE3F6"/>
                        </w:rPr>
                        <w:t>subject]</w:t>
                      </w:r>
                      <w:r>
                        <w:rPr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students </w:t>
                      </w:r>
                      <w:r>
                        <w:rPr>
                          <w:color w:val="000000"/>
                        </w:rPr>
                        <w:t>were recently inspired by the TAC’s Road</w:t>
                      </w:r>
                    </w:p>
                    <w:p w14:paraId="593DD550" w14:textId="77777777" w:rsidR="006F0430" w:rsidRDefault="006F0430" w:rsidP="009A157A">
                      <w:pPr>
                        <w:pStyle w:val="BodyText"/>
                        <w:spacing w:before="2" w:line="249" w:lineRule="auto"/>
                        <w:ind w:right="83"/>
                      </w:pPr>
                      <w:r>
                        <w:t>to Zero program after visiting the world-leading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Education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Complex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at Melbourne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Museum.</w:t>
                      </w:r>
                    </w:p>
                    <w:p w14:paraId="342D368E" w14:textId="77777777" w:rsidR="006F0430" w:rsidRDefault="006F0430" w:rsidP="006F0430">
                      <w:pPr>
                        <w:pStyle w:val="BodyText"/>
                        <w:spacing w:before="15"/>
                        <w:ind w:right="83"/>
                      </w:pPr>
                    </w:p>
                    <w:p w14:paraId="4592ACEB" w14:textId="77777777" w:rsidR="006F0430" w:rsidRDefault="006F0430" w:rsidP="009A157A">
                      <w:pPr>
                        <w:pStyle w:val="BodyText"/>
                        <w:spacing w:line="249" w:lineRule="auto"/>
                        <w:ind w:right="83"/>
                      </w:pPr>
                      <w:r>
                        <w:t>Through immersive digital displays, VR experiences and interactive learning activities, Road to Zero highlights our physical vulnerability as humans as well 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effect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safe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speeds,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design, vehicle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choices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user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proofErr w:type="spellStart"/>
                      <w:r>
                        <w:t>behaviours</w:t>
                      </w:r>
                      <w:proofErr w:type="spellEnd"/>
                      <w:r>
                        <w:t>.</w:t>
                      </w:r>
                    </w:p>
                    <w:p w14:paraId="27008A37" w14:textId="77777777" w:rsidR="006F0430" w:rsidRDefault="006F0430" w:rsidP="006F0430">
                      <w:pPr>
                        <w:pStyle w:val="BodyText"/>
                        <w:spacing w:before="18"/>
                        <w:ind w:right="83"/>
                      </w:pPr>
                    </w:p>
                    <w:p w14:paraId="5AC32776" w14:textId="77777777" w:rsidR="006F0430" w:rsidRDefault="006F0430" w:rsidP="009A157A">
                      <w:pPr>
                        <w:pStyle w:val="BodyText"/>
                        <w:spacing w:line="249" w:lineRule="auto"/>
                        <w:ind w:right="83"/>
                      </w:pPr>
                      <w:r>
                        <w:t>Throughout the experience, students were encouraged to consider how we – as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individuals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community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can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help prevent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injuries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deaths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roads.</w:t>
                      </w:r>
                    </w:p>
                    <w:p w14:paraId="0BCDBEA6" w14:textId="77777777" w:rsidR="006F0430" w:rsidRDefault="006F0430" w:rsidP="006F0430">
                      <w:pPr>
                        <w:pStyle w:val="BodyText"/>
                        <w:spacing w:before="16"/>
                        <w:ind w:right="83"/>
                      </w:pPr>
                    </w:p>
                    <w:p w14:paraId="6F17A58B" w14:textId="009BF4D6" w:rsidR="006F0430" w:rsidRDefault="006F0430" w:rsidP="009A157A">
                      <w:pPr>
                        <w:pStyle w:val="BodyText"/>
                        <w:spacing w:line="249" w:lineRule="auto"/>
                        <w:ind w:right="83"/>
                      </w:pPr>
                      <w:r>
                        <w:t>Road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provided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free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charge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 xml:space="preserve">all </w:t>
                      </w:r>
                      <w:r>
                        <w:rPr>
                          <w:spacing w:val="-2"/>
                        </w:rPr>
                        <w:t>Victorian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secondary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schools.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find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our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more </w:t>
                      </w:r>
                      <w:r>
                        <w:t>visit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hyperlink r:id="rId7" w:history="1">
                        <w:r w:rsidR="00C15DAA" w:rsidRPr="00EF35B8">
                          <w:rPr>
                            <w:rStyle w:val="Hyperlink"/>
                          </w:rPr>
                          <w:t>www.roadtozero.vic.gov.au.</w:t>
                        </w:r>
                      </w:hyperlink>
                    </w:p>
                    <w:p w14:paraId="7936AB05" w14:textId="77777777" w:rsidR="006F0430" w:rsidRDefault="006F0430" w:rsidP="006F0430">
                      <w:pPr>
                        <w:pStyle w:val="BodyText"/>
                        <w:spacing w:before="15"/>
                        <w:ind w:right="83"/>
                      </w:pPr>
                    </w:p>
                    <w:p w14:paraId="414BE3D0" w14:textId="77777777" w:rsidR="006F0430" w:rsidRDefault="006F0430" w:rsidP="009A157A">
                      <w:pPr>
                        <w:pStyle w:val="BodyText"/>
                        <w:ind w:right="83"/>
                      </w:pPr>
                      <w:r>
                        <w:rPr>
                          <w:color w:val="000000"/>
                          <w:shd w:val="clear" w:color="auto" w:fill="CDE3F6"/>
                        </w:rPr>
                        <w:t>[Insert</w:t>
                      </w:r>
                      <w:r>
                        <w:rPr>
                          <w:color w:val="000000"/>
                          <w:spacing w:val="-19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DE3F6"/>
                        </w:rPr>
                        <w:t>school</w:t>
                      </w:r>
                      <w:r>
                        <w:rPr>
                          <w:color w:val="000000"/>
                          <w:spacing w:val="-16"/>
                          <w:shd w:val="clear" w:color="auto" w:fill="CDE3F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hd w:val="clear" w:color="auto" w:fill="CDE3F6"/>
                        </w:rPr>
                        <w:t>#s]</w:t>
                      </w:r>
                    </w:p>
                    <w:p w14:paraId="176F8C4A" w14:textId="77777777" w:rsidR="006F0430" w:rsidRDefault="006F0430" w:rsidP="009A157A">
                      <w:pPr>
                        <w:pStyle w:val="BodyText"/>
                        <w:spacing w:before="12"/>
                        <w:ind w:right="83"/>
                      </w:pPr>
                      <w:r>
                        <w:rPr>
                          <w:spacing w:val="-2"/>
                        </w:rPr>
                        <w:t>#roadtozero #roadsafetyeducation</w:t>
                      </w:r>
                    </w:p>
                    <w:p w14:paraId="1D060EB0" w14:textId="77777777" w:rsidR="00454840" w:rsidRPr="00454840" w:rsidRDefault="00454840" w:rsidP="006F0430">
                      <w:pPr>
                        <w:ind w:right="83"/>
                        <w:rPr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1" locked="1" layoutInCell="1" allowOverlap="1" wp14:anchorId="47549CEB" wp14:editId="72E46FEF">
            <wp:simplePos x="0" y="0"/>
            <wp:positionH relativeFrom="column">
              <wp:posOffset>-539750</wp:posOffset>
            </wp:positionH>
            <wp:positionV relativeFrom="page">
              <wp:posOffset>0</wp:posOffset>
            </wp:positionV>
            <wp:extent cx="7559040" cy="10684510"/>
            <wp:effectExtent l="0" t="0" r="0" b="0"/>
            <wp:wrapNone/>
            <wp:docPr id="1087146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46806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080324" w:rsidRPr="00454840" w:rsidSect="005726B2">
      <w:type w:val="continuous"/>
      <w:pgSz w:w="11910" w:h="16840"/>
      <w:pgMar w:top="4188" w:right="170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3A49B" w14:textId="77777777" w:rsidR="00CF5431" w:rsidRDefault="00CF5431" w:rsidP="005726B2">
      <w:r>
        <w:separator/>
      </w:r>
    </w:p>
  </w:endnote>
  <w:endnote w:type="continuationSeparator" w:id="0">
    <w:p w14:paraId="1294822B" w14:textId="77777777" w:rsidR="00CF5431" w:rsidRDefault="00CF5431" w:rsidP="0057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803A9" w14:textId="77777777" w:rsidR="00CF5431" w:rsidRDefault="00CF5431" w:rsidP="005726B2">
      <w:r>
        <w:separator/>
      </w:r>
    </w:p>
  </w:footnote>
  <w:footnote w:type="continuationSeparator" w:id="0">
    <w:p w14:paraId="42170B3A" w14:textId="77777777" w:rsidR="00CF5431" w:rsidRDefault="00CF5431" w:rsidP="00572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24"/>
    <w:rsid w:val="00080324"/>
    <w:rsid w:val="000B14D6"/>
    <w:rsid w:val="00454840"/>
    <w:rsid w:val="005726B2"/>
    <w:rsid w:val="00653230"/>
    <w:rsid w:val="006F0430"/>
    <w:rsid w:val="007446D5"/>
    <w:rsid w:val="008268D1"/>
    <w:rsid w:val="00910CB0"/>
    <w:rsid w:val="009A157A"/>
    <w:rsid w:val="00C15DAA"/>
    <w:rsid w:val="00C56E6B"/>
    <w:rsid w:val="00CF5431"/>
    <w:rsid w:val="00E1074D"/>
    <w:rsid w:val="00EA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47D7F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1"/>
      <w:ind w:left="5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6B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6B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548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84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F0430"/>
    <w:rPr>
      <w:rFonts w:ascii="Arial" w:eastAsia="Arial" w:hAnsi="Arial" w:cs="Arial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6F0430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roadtozero.vic.gov.au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adtozero.vic.gov.au.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Dyer</dc:creator>
  <cp:lastModifiedBy>Anita Dyer (TAC)</cp:lastModifiedBy>
  <cp:revision>2</cp:revision>
  <dcterms:created xsi:type="dcterms:W3CDTF">2026-06-03T04:27:00Z</dcterms:created>
  <dcterms:modified xsi:type="dcterms:W3CDTF">2026-06-03T04:27:00Z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