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8990" w14:textId="77BF5820" w:rsidR="003870DA" w:rsidRDefault="005B2DA2">
      <w:pPr>
        <w:ind w:left="52"/>
        <w:rPr>
          <w:rFonts w:ascii="Times New Roman"/>
          <w:sz w:val="20"/>
        </w:rPr>
      </w:pPr>
      <w:r w:rsidRPr="005B2DA2">
        <w:rPr>
          <w:rFonts w:ascii="Times New Roman"/>
          <w:noProof/>
          <w:sz w:val="20"/>
        </w:rPr>
        <w:drawing>
          <wp:anchor distT="0" distB="0" distL="114300" distR="114300" simplePos="0" relativeHeight="487594496" behindDoc="0" locked="0" layoutInCell="1" allowOverlap="1" wp14:anchorId="60BB37C5" wp14:editId="2B534BCB">
            <wp:simplePos x="0" y="0"/>
            <wp:positionH relativeFrom="column">
              <wp:posOffset>4543425</wp:posOffset>
            </wp:positionH>
            <wp:positionV relativeFrom="paragraph">
              <wp:posOffset>-100127</wp:posOffset>
            </wp:positionV>
            <wp:extent cx="2019300" cy="749300"/>
            <wp:effectExtent l="0" t="0" r="0" b="0"/>
            <wp:wrapNone/>
            <wp:docPr id="908416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164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2DA2">
        <w:rPr>
          <w:rFonts w:ascii="Times New Roman"/>
          <w:noProof/>
          <w:sz w:val="20"/>
        </w:rPr>
        <w:drawing>
          <wp:inline distT="0" distB="0" distL="0" distR="0" wp14:anchorId="02A4CE22" wp14:editId="693F0434">
            <wp:extent cx="2256817" cy="875092"/>
            <wp:effectExtent l="0" t="0" r="3810" b="1270"/>
            <wp:docPr id="351886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8683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70633" cy="88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F00CD" w14:textId="41BDFC36" w:rsidR="003870DA" w:rsidRDefault="00974C5F">
      <w:pPr>
        <w:pStyle w:val="Heading1"/>
        <w:spacing w:before="399"/>
      </w:pPr>
      <w:r w:rsidRPr="005B2DA2">
        <w:rPr>
          <w:color w:val="17054F"/>
          <w:spacing w:val="-15"/>
          <w:highlight w:val="yellow"/>
        </w:rPr>
        <w:t>[SCHOOL</w:t>
      </w:r>
      <w:r w:rsidRPr="005B2DA2">
        <w:rPr>
          <w:color w:val="17054F"/>
          <w:spacing w:val="-9"/>
          <w:highlight w:val="yellow"/>
        </w:rPr>
        <w:t xml:space="preserve"> </w:t>
      </w:r>
      <w:r w:rsidRPr="005B2DA2">
        <w:rPr>
          <w:color w:val="17054F"/>
          <w:spacing w:val="-4"/>
          <w:highlight w:val="yellow"/>
        </w:rPr>
        <w:t>NAME]</w:t>
      </w:r>
    </w:p>
    <w:p w14:paraId="7CCE87BE" w14:textId="77777777" w:rsidR="003870DA" w:rsidRDefault="00974C5F">
      <w:pPr>
        <w:spacing w:before="24"/>
        <w:ind w:left="57"/>
        <w:rPr>
          <w:b/>
          <w:sz w:val="48"/>
        </w:rPr>
      </w:pPr>
      <w:r>
        <w:rPr>
          <w:b/>
          <w:color w:val="17054F"/>
          <w:sz w:val="48"/>
        </w:rPr>
        <w:t>Road</w:t>
      </w:r>
      <w:r>
        <w:rPr>
          <w:b/>
          <w:color w:val="17054F"/>
          <w:spacing w:val="2"/>
          <w:sz w:val="48"/>
        </w:rPr>
        <w:t xml:space="preserve"> </w:t>
      </w:r>
      <w:r>
        <w:rPr>
          <w:b/>
          <w:color w:val="17054F"/>
          <w:sz w:val="48"/>
        </w:rPr>
        <w:t>Safety</w:t>
      </w:r>
      <w:r>
        <w:rPr>
          <w:b/>
          <w:color w:val="17054F"/>
          <w:spacing w:val="3"/>
          <w:sz w:val="48"/>
        </w:rPr>
        <w:t xml:space="preserve"> </w:t>
      </w:r>
      <w:r>
        <w:rPr>
          <w:b/>
          <w:color w:val="17054F"/>
          <w:spacing w:val="-2"/>
          <w:sz w:val="48"/>
        </w:rPr>
        <w:t>Policy</w:t>
      </w:r>
    </w:p>
    <w:p w14:paraId="1A3A8AF9" w14:textId="77777777" w:rsidR="003870DA" w:rsidRDefault="003870DA">
      <w:pPr>
        <w:pStyle w:val="BodyText"/>
        <w:spacing w:before="79"/>
        <w:rPr>
          <w:b/>
          <w:sz w:val="28"/>
        </w:rPr>
      </w:pPr>
    </w:p>
    <w:p w14:paraId="52F22B2D" w14:textId="77777777" w:rsidR="003870DA" w:rsidRDefault="00974C5F">
      <w:pPr>
        <w:pStyle w:val="Heading2"/>
      </w:pPr>
      <w:r>
        <w:rPr>
          <w:color w:val="17054F"/>
        </w:rPr>
        <w:t>About</w:t>
      </w:r>
      <w:r>
        <w:rPr>
          <w:color w:val="17054F"/>
          <w:spacing w:val="-17"/>
        </w:rPr>
        <w:t xml:space="preserve"> </w:t>
      </w:r>
      <w:r>
        <w:rPr>
          <w:color w:val="17054F"/>
        </w:rPr>
        <w:t>this</w:t>
      </w:r>
      <w:r>
        <w:rPr>
          <w:color w:val="17054F"/>
          <w:spacing w:val="-17"/>
        </w:rPr>
        <w:t xml:space="preserve"> </w:t>
      </w:r>
      <w:r>
        <w:rPr>
          <w:color w:val="17054F"/>
          <w:spacing w:val="-2"/>
        </w:rPr>
        <w:t>template</w:t>
      </w:r>
    </w:p>
    <w:p w14:paraId="2F6F4A72" w14:textId="77777777" w:rsidR="003870DA" w:rsidRDefault="00974C5F">
      <w:pPr>
        <w:pStyle w:val="BodyText"/>
        <w:spacing w:before="11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28AB02" wp14:editId="7E353AEC">
                <wp:simplePos x="0" y="0"/>
                <wp:positionH relativeFrom="page">
                  <wp:posOffset>575995</wp:posOffset>
                </wp:positionH>
                <wp:positionV relativeFrom="paragraph">
                  <wp:posOffset>161155</wp:posOffset>
                </wp:positionV>
                <wp:extent cx="6408420" cy="33242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332422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600605D5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621AB862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template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has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been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developed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Education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Victoria (RSEV) partners, the Transport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Accident Commission, the Department of Transport and Planning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Victoria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Police.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template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provides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guidance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example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text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help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 school create its own road safety policy.</w:t>
                            </w:r>
                          </w:p>
                          <w:p w14:paraId="3620790B" w14:textId="77777777" w:rsidR="003870DA" w:rsidRDefault="003870DA">
                            <w:pPr>
                              <w:pStyle w:val="BodyText"/>
                              <w:spacing w:before="15"/>
                              <w:rPr>
                                <w:color w:val="000000"/>
                              </w:rPr>
                            </w:pPr>
                          </w:p>
                          <w:p w14:paraId="16D074FD" w14:textId="77777777" w:rsidR="003870DA" w:rsidRDefault="00974C5F">
                            <w:pPr>
                              <w:spacing w:line="249" w:lineRule="auto"/>
                              <w:ind w:left="396" w:right="519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Throughout this document,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shaded boxes</w:t>
                            </w:r>
                            <w:r>
                              <w:rPr>
                                <w:color w:val="000000"/>
                              </w:rPr>
                              <w:t>, like this one, explain the purpose of each section 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provide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tips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tailoring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template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school’s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situation.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All shaded boxes should be deleted before publishing your road safety policy.</w:t>
                            </w:r>
                          </w:p>
                          <w:p w14:paraId="5624C728" w14:textId="77777777" w:rsidR="003870DA" w:rsidRDefault="003870DA">
                            <w:pPr>
                              <w:pStyle w:val="BodyText"/>
                              <w:spacing w:before="14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5BF91AAD" w14:textId="77777777" w:rsidR="003870DA" w:rsidRDefault="00974C5F">
                            <w:pPr>
                              <w:spacing w:line="249" w:lineRule="auto"/>
                              <w:ind w:left="396" w:right="519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Below each grey shaded box,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grey example text </w:t>
                            </w:r>
                            <w:r>
                              <w:rPr>
                                <w:color w:val="000000"/>
                              </w:rPr>
                              <w:t>is provided to help you write in that section of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school’s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policy.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These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suggestions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only.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example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text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used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should be changed if needed to meet your school’s needs and align with your School Strategic Plan (SSP),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Annual Implementation Plan (AIP) and school’s values.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Any example text not used should be deleted before publishing your road safety policy.</w:t>
                            </w:r>
                          </w:p>
                          <w:p w14:paraId="7E81542F" w14:textId="77777777" w:rsidR="003870DA" w:rsidRDefault="003870DA">
                            <w:pPr>
                              <w:pStyle w:val="BodyText"/>
                              <w:spacing w:before="15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42877A26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support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education,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development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resources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visit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hyperlink r:id="rId10">
                              <w:r w:rsidR="003870DA">
                                <w:rPr>
                                  <w:color w:val="000000"/>
                                  <w:u w:val="single"/>
                                </w:rPr>
                                <w:t>RSEV</w:t>
                              </w:r>
                            </w:hyperlink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hyperlink r:id="rId11">
                              <w:r w:rsidR="003870DA">
                                <w:rPr>
                                  <w:color w:val="000000"/>
                                  <w:u w:val="single"/>
                                </w:rPr>
                                <w:t>website</w:t>
                              </w:r>
                            </w:hyperlink>
                            <w:r>
                              <w:rPr>
                                <w:color w:val="000000"/>
                              </w:rPr>
                              <w:t xml:space="preserve"> or email: </w:t>
                            </w:r>
                            <w:hyperlink r:id="rId12">
                              <w:r w:rsidR="003870DA">
                                <w:rPr>
                                  <w:color w:val="000000"/>
                                  <w:u w:val="single"/>
                                </w:rPr>
                                <w:t>education@transport.vic.gov.au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28AB0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5.35pt;margin-top:12.7pt;width:504.6pt;height:261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" fillcolor="#d9e1ff" stroked="f">
                <v:textbox inset="0,0,0,0">
                  <w:txbxContent>
                    <w:p w14:paraId="600605D5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621AB862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template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has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been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developed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Education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Victoria (RSEV) partners, the Transport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Accident Commission, the Department of Transport and Planning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Victoria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Police.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template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provides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guidance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example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text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help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 school create its own road safety policy.</w:t>
                      </w:r>
                    </w:p>
                    <w:p w14:paraId="3620790B" w14:textId="77777777" w:rsidR="003870DA" w:rsidRDefault="003870DA">
                      <w:pPr>
                        <w:pStyle w:val="BodyText"/>
                        <w:spacing w:before="15"/>
                        <w:rPr>
                          <w:color w:val="000000"/>
                        </w:rPr>
                      </w:pPr>
                    </w:p>
                    <w:p w14:paraId="16D074FD" w14:textId="77777777" w:rsidR="003870DA" w:rsidRDefault="00974C5F">
                      <w:pPr>
                        <w:spacing w:line="249" w:lineRule="auto"/>
                        <w:ind w:left="396" w:right="519"/>
                        <w:rPr>
                          <w:b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Throughout this document, </w:t>
                      </w:r>
                      <w:r>
                        <w:rPr>
                          <w:b/>
                          <w:color w:val="000000"/>
                        </w:rPr>
                        <w:t>shaded boxes</w:t>
                      </w:r>
                      <w:r>
                        <w:rPr>
                          <w:color w:val="000000"/>
                        </w:rPr>
                        <w:t>, like this one, explain the purpose of each section of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provide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tips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tailoring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template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school’s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situation. </w:t>
                      </w:r>
                      <w:r>
                        <w:rPr>
                          <w:b/>
                          <w:color w:val="000000"/>
                        </w:rPr>
                        <w:t>All shaded boxes should be deleted before publishing your road safety policy.</w:t>
                      </w:r>
                    </w:p>
                    <w:p w14:paraId="5624C728" w14:textId="77777777" w:rsidR="003870DA" w:rsidRDefault="003870DA">
                      <w:pPr>
                        <w:pStyle w:val="BodyText"/>
                        <w:spacing w:before="14"/>
                        <w:rPr>
                          <w:b/>
                          <w:color w:val="000000"/>
                        </w:rPr>
                      </w:pPr>
                    </w:p>
                    <w:p w14:paraId="5BF91AAD" w14:textId="77777777" w:rsidR="003870DA" w:rsidRDefault="00974C5F">
                      <w:pPr>
                        <w:spacing w:line="249" w:lineRule="auto"/>
                        <w:ind w:left="396" w:right="519"/>
                        <w:rPr>
                          <w:b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Below each grey shaded box, </w:t>
                      </w:r>
                      <w:r>
                        <w:rPr>
                          <w:b/>
                          <w:color w:val="000000"/>
                        </w:rPr>
                        <w:t xml:space="preserve">grey example text </w:t>
                      </w:r>
                      <w:r>
                        <w:rPr>
                          <w:color w:val="000000"/>
                        </w:rPr>
                        <w:t>is provided to help you write in that section of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school’s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policy.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These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suggestions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only.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example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text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used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should be changed if needed to meet your school’s needs and align with your School Strategic Plan (SSP),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Annual Implementation Plan (AIP) and school’s values. </w:t>
                      </w:r>
                      <w:r>
                        <w:rPr>
                          <w:b/>
                          <w:color w:val="000000"/>
                        </w:rPr>
                        <w:t>Any example text not used should be deleted before publishing your road safety policy.</w:t>
                      </w:r>
                    </w:p>
                    <w:p w14:paraId="7E81542F" w14:textId="77777777" w:rsidR="003870DA" w:rsidRDefault="003870DA">
                      <w:pPr>
                        <w:pStyle w:val="BodyText"/>
                        <w:spacing w:before="15"/>
                        <w:rPr>
                          <w:b/>
                          <w:color w:val="000000"/>
                        </w:rPr>
                      </w:pPr>
                    </w:p>
                    <w:p w14:paraId="42877A26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support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education,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development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resources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visit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hyperlink r:id="rId13">
                        <w:r w:rsidR="003870DA">
                          <w:rPr>
                            <w:color w:val="000000"/>
                            <w:u w:val="single"/>
                          </w:rPr>
                          <w:t>RSEV</w:t>
                        </w:r>
                      </w:hyperlink>
                      <w:r>
                        <w:rPr>
                          <w:color w:val="000000"/>
                        </w:rPr>
                        <w:t xml:space="preserve"> </w:t>
                      </w:r>
                      <w:hyperlink r:id="rId14">
                        <w:r w:rsidR="003870DA">
                          <w:rPr>
                            <w:color w:val="000000"/>
                            <w:u w:val="single"/>
                          </w:rPr>
                          <w:t>website</w:t>
                        </w:r>
                      </w:hyperlink>
                      <w:r>
                        <w:rPr>
                          <w:color w:val="000000"/>
                        </w:rPr>
                        <w:t xml:space="preserve"> or email: </w:t>
                      </w:r>
                      <w:hyperlink r:id="rId15">
                        <w:r w:rsidR="003870DA">
                          <w:rPr>
                            <w:color w:val="000000"/>
                            <w:u w:val="single"/>
                          </w:rPr>
                          <w:t>education@transport.vic.gov.au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87BCDF" w14:textId="77777777" w:rsidR="003870DA" w:rsidRDefault="003870DA">
      <w:pPr>
        <w:pStyle w:val="BodyText"/>
        <w:spacing w:before="20"/>
        <w:rPr>
          <w:b/>
          <w:sz w:val="28"/>
        </w:rPr>
      </w:pPr>
    </w:p>
    <w:p w14:paraId="01659F77" w14:textId="77777777" w:rsidR="003870DA" w:rsidRDefault="00974C5F">
      <w:pPr>
        <w:pStyle w:val="Heading2"/>
        <w:spacing w:before="1"/>
      </w:pPr>
      <w:r>
        <w:rPr>
          <w:color w:val="17054F"/>
          <w:spacing w:val="-2"/>
        </w:rPr>
        <w:t>Rationale</w:t>
      </w:r>
    </w:p>
    <w:p w14:paraId="32A353A6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B226FB6" wp14:editId="53247C3F">
                <wp:simplePos x="0" y="0"/>
                <wp:positionH relativeFrom="page">
                  <wp:posOffset>575995</wp:posOffset>
                </wp:positionH>
                <wp:positionV relativeFrom="paragraph">
                  <wp:posOffset>157819</wp:posOffset>
                </wp:positionV>
                <wp:extent cx="6408420" cy="80962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80962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7676B152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427D90B3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section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explain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readers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important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 school has created one.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26FB6" id="Textbox 4" o:spid="_x0000_s1027" type="#_x0000_t202" style="position:absolute;margin-left:45.35pt;margin-top:12.45pt;width:504.6pt;height:63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" fillcolor="#d9e1ff" stroked="f">
                <v:textbox inset="0,0,0,0">
                  <w:txbxContent>
                    <w:p w14:paraId="7676B152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427D90B3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section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explain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readers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important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 school has created one.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CCE2B8" w14:textId="77777777" w:rsidR="003870DA" w:rsidRDefault="003870DA">
      <w:pPr>
        <w:pStyle w:val="BodyText"/>
        <w:spacing w:before="68"/>
        <w:rPr>
          <w:b/>
        </w:rPr>
      </w:pPr>
    </w:p>
    <w:p w14:paraId="552282E6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text:</w:t>
      </w:r>
    </w:p>
    <w:p w14:paraId="28048FD1" w14:textId="77777777" w:rsidR="003870DA" w:rsidRDefault="003870DA">
      <w:pPr>
        <w:pStyle w:val="BodyText"/>
        <w:spacing w:before="22"/>
      </w:pPr>
    </w:p>
    <w:p w14:paraId="520E0BBB" w14:textId="77777777" w:rsidR="003870DA" w:rsidRDefault="00974C5F">
      <w:pPr>
        <w:pStyle w:val="BodyText"/>
        <w:ind w:left="57"/>
      </w:pPr>
      <w:r w:rsidRPr="005B2DA2">
        <w:rPr>
          <w:color w:val="636466"/>
          <w:highlight w:val="yellow"/>
        </w:rPr>
        <w:t>[SCHOOL</w:t>
      </w:r>
      <w:r w:rsidRPr="005B2DA2">
        <w:rPr>
          <w:color w:val="636466"/>
          <w:spacing w:val="-14"/>
          <w:highlight w:val="yellow"/>
        </w:rPr>
        <w:t xml:space="preserve"> </w:t>
      </w:r>
      <w:r w:rsidRPr="005B2DA2">
        <w:rPr>
          <w:color w:val="636466"/>
          <w:highlight w:val="yellow"/>
        </w:rPr>
        <w:t>NAME]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committed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providing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environment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whole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2"/>
        </w:rPr>
        <w:t xml:space="preserve"> community.</w:t>
      </w:r>
    </w:p>
    <w:p w14:paraId="7FE4F7B8" w14:textId="77777777" w:rsidR="003870DA" w:rsidRDefault="003870DA">
      <w:pPr>
        <w:pStyle w:val="BodyText"/>
        <w:spacing w:before="22"/>
      </w:pPr>
    </w:p>
    <w:p w14:paraId="0E00588A" w14:textId="77777777" w:rsidR="003870DA" w:rsidRDefault="00974C5F">
      <w:pPr>
        <w:pStyle w:val="BodyText"/>
        <w:spacing w:before="1" w:line="249" w:lineRule="auto"/>
        <w:ind w:left="57" w:right="279"/>
      </w:pPr>
      <w:r>
        <w:rPr>
          <w:color w:val="636466"/>
        </w:rPr>
        <w:t>Everyone deserves to be safe when travelling to and from school, and it is unacceptable that anyone –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especially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child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young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person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–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killed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seriously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injured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Victorian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roads.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believe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that</w:t>
      </w:r>
    </w:p>
    <w:p w14:paraId="3E516200" w14:textId="77777777" w:rsidR="003870DA" w:rsidRDefault="00974C5F">
      <w:pPr>
        <w:pStyle w:val="BodyText"/>
        <w:spacing w:before="1" w:line="249" w:lineRule="auto"/>
        <w:ind w:left="57"/>
      </w:pPr>
      <w:r>
        <w:rPr>
          <w:color w:val="636466"/>
        </w:rPr>
        <w:t>road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shared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responsibility,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that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we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need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work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together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create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more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understanding, safer behaviours and safer environments among our school community.</w:t>
      </w:r>
    </w:p>
    <w:p w14:paraId="532978DC" w14:textId="77777777" w:rsidR="003870DA" w:rsidRDefault="003870DA">
      <w:pPr>
        <w:pStyle w:val="BodyText"/>
        <w:spacing w:before="13"/>
      </w:pPr>
    </w:p>
    <w:p w14:paraId="790E681C" w14:textId="77777777" w:rsidR="003870DA" w:rsidRDefault="00974C5F">
      <w:pPr>
        <w:pStyle w:val="BodyText"/>
        <w:spacing w:line="249" w:lineRule="auto"/>
        <w:ind w:left="57"/>
      </w:pPr>
      <w:r>
        <w:rPr>
          <w:color w:val="636466"/>
        </w:rPr>
        <w:t xml:space="preserve">To support this policy, we will continue to proactively engage with students, staff, </w:t>
      </w:r>
      <w:proofErr w:type="gramStart"/>
      <w:r>
        <w:rPr>
          <w:color w:val="636466"/>
        </w:rPr>
        <w:t>parents</w:t>
      </w:r>
      <w:proofErr w:type="gramEnd"/>
      <w:r>
        <w:rPr>
          <w:color w:val="636466"/>
        </w:rPr>
        <w:t>/carers/ guardians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community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members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and/or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organisations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(where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appropriate)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improve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our school community.</w:t>
      </w:r>
    </w:p>
    <w:p w14:paraId="38BCF25C" w14:textId="77777777" w:rsidR="003870DA" w:rsidRDefault="003870DA">
      <w:pPr>
        <w:pStyle w:val="BodyText"/>
        <w:spacing w:line="249" w:lineRule="auto"/>
        <w:sectPr w:rsidR="003870DA">
          <w:headerReference w:type="default" r:id="rId16"/>
          <w:type w:val="continuous"/>
          <w:pgSz w:w="11910" w:h="16840"/>
          <w:pgMar w:top="940" w:right="850" w:bottom="280" w:left="850" w:header="720" w:footer="720" w:gutter="0"/>
          <w:cols w:space="720"/>
        </w:sectPr>
      </w:pPr>
    </w:p>
    <w:p w14:paraId="43AA7463" w14:textId="4F0F4D6F" w:rsidR="003870DA" w:rsidRDefault="00974C5F">
      <w:pPr>
        <w:pStyle w:val="Heading2"/>
        <w:spacing w:before="100"/>
      </w:pPr>
      <w:r>
        <w:rPr>
          <w:color w:val="17054F"/>
        </w:rPr>
        <w:lastRenderedPageBreak/>
        <w:t>Context</w:t>
      </w:r>
      <w:r>
        <w:rPr>
          <w:color w:val="17054F"/>
          <w:spacing w:val="-9"/>
        </w:rPr>
        <w:t xml:space="preserve"> </w:t>
      </w:r>
      <w:r>
        <w:rPr>
          <w:color w:val="17054F"/>
        </w:rPr>
        <w:t>of</w:t>
      </w:r>
      <w:r>
        <w:rPr>
          <w:color w:val="17054F"/>
          <w:spacing w:val="-9"/>
        </w:rPr>
        <w:t xml:space="preserve"> </w:t>
      </w:r>
      <w:r>
        <w:rPr>
          <w:color w:val="17054F"/>
        </w:rPr>
        <w:t>this</w:t>
      </w:r>
      <w:r>
        <w:rPr>
          <w:color w:val="17054F"/>
          <w:spacing w:val="-9"/>
        </w:rPr>
        <w:t xml:space="preserve"> </w:t>
      </w:r>
      <w:r>
        <w:rPr>
          <w:color w:val="17054F"/>
          <w:spacing w:val="-2"/>
        </w:rPr>
        <w:t>policy</w:t>
      </w:r>
    </w:p>
    <w:p w14:paraId="7D3FBFF2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98BB87" wp14:editId="325F0D79">
                <wp:simplePos x="0" y="0"/>
                <wp:positionH relativeFrom="page">
                  <wp:posOffset>575995</wp:posOffset>
                </wp:positionH>
                <wp:positionV relativeFrom="paragraph">
                  <wp:posOffset>157789</wp:posOffset>
                </wp:positionV>
                <wp:extent cx="6408420" cy="80962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80962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3153C15C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752DB76B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section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outline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fits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supports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school’s vision, values and/or strategic plans.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8BB87" id="Textbox 9" o:spid="_x0000_s1028" type="#_x0000_t202" style="position:absolute;margin-left:45.35pt;margin-top:12.4pt;width:504.6pt;height:63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" fillcolor="#d9e1ff" stroked="f">
                <v:textbox inset="0,0,0,0">
                  <w:txbxContent>
                    <w:p w14:paraId="3153C15C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752DB76B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section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should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outline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fits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supports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school’s vision, values and/or strategic plans.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B399C8" w14:textId="77777777" w:rsidR="003870DA" w:rsidRDefault="003870DA">
      <w:pPr>
        <w:pStyle w:val="BodyText"/>
        <w:spacing w:before="68"/>
        <w:rPr>
          <w:b/>
        </w:rPr>
      </w:pPr>
    </w:p>
    <w:p w14:paraId="321F52AB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text:</w:t>
      </w:r>
    </w:p>
    <w:p w14:paraId="76B328C2" w14:textId="77777777" w:rsidR="003870DA" w:rsidRDefault="003870DA">
      <w:pPr>
        <w:pStyle w:val="BodyText"/>
        <w:spacing w:before="22"/>
      </w:pPr>
    </w:p>
    <w:p w14:paraId="522F94FC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" w:line="249" w:lineRule="auto"/>
        <w:ind w:right="89"/>
      </w:pPr>
      <w:r>
        <w:rPr>
          <w:color w:val="636466"/>
        </w:rPr>
        <w:t>This</w:t>
      </w:r>
      <w:r>
        <w:rPr>
          <w:color w:val="636466"/>
          <w:spacing w:val="-9"/>
        </w:rPr>
        <w:t xml:space="preserve"> </w:t>
      </w:r>
      <w:r>
        <w:rPr>
          <w:color w:val="636466"/>
        </w:rPr>
        <w:t>policy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aligns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our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school’s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planning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documents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by:</w:t>
      </w:r>
      <w:r>
        <w:rPr>
          <w:color w:val="636466"/>
          <w:spacing w:val="-5"/>
        </w:rPr>
        <w:t xml:space="preserve"> </w:t>
      </w:r>
      <w:r w:rsidRPr="005B2DA2">
        <w:rPr>
          <w:color w:val="636466"/>
          <w:highlight w:val="yellow"/>
        </w:rPr>
        <w:t>[INSERT</w:t>
      </w:r>
      <w:r w:rsidRPr="005B2DA2">
        <w:rPr>
          <w:color w:val="636466"/>
          <w:spacing w:val="-9"/>
          <w:highlight w:val="yellow"/>
        </w:rPr>
        <w:t xml:space="preserve"> </w:t>
      </w:r>
      <w:r w:rsidRPr="005B2DA2">
        <w:rPr>
          <w:color w:val="636466"/>
          <w:highlight w:val="yellow"/>
        </w:rPr>
        <w:t>KEY</w:t>
      </w:r>
      <w:r w:rsidRPr="005B2DA2">
        <w:rPr>
          <w:color w:val="636466"/>
          <w:spacing w:val="-17"/>
          <w:highlight w:val="yellow"/>
        </w:rPr>
        <w:t xml:space="preserve"> </w:t>
      </w:r>
      <w:r w:rsidRPr="005B2DA2">
        <w:rPr>
          <w:color w:val="636466"/>
          <w:highlight w:val="yellow"/>
        </w:rPr>
        <w:t>APPLICABLE</w:t>
      </w:r>
      <w:r w:rsidRPr="005B2DA2">
        <w:rPr>
          <w:color w:val="636466"/>
          <w:spacing w:val="-5"/>
          <w:highlight w:val="yellow"/>
        </w:rPr>
        <w:t xml:space="preserve"> </w:t>
      </w:r>
      <w:r w:rsidRPr="005B2DA2">
        <w:rPr>
          <w:color w:val="636466"/>
          <w:highlight w:val="yellow"/>
        </w:rPr>
        <w:t>PARTS</w:t>
      </w:r>
      <w:r w:rsidRPr="005B2DA2">
        <w:rPr>
          <w:color w:val="636466"/>
          <w:spacing w:val="-5"/>
          <w:highlight w:val="yellow"/>
        </w:rPr>
        <w:t xml:space="preserve"> </w:t>
      </w:r>
      <w:r w:rsidRPr="005B2DA2">
        <w:rPr>
          <w:color w:val="636466"/>
          <w:highlight w:val="yellow"/>
        </w:rPr>
        <w:t>OF THE PLAN]</w:t>
      </w:r>
    </w:p>
    <w:p w14:paraId="067360CA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ind w:hanging="359"/>
      </w:pPr>
      <w:r>
        <w:rPr>
          <w:color w:val="636466"/>
        </w:rPr>
        <w:t>It</w:t>
      </w:r>
      <w:r>
        <w:rPr>
          <w:color w:val="636466"/>
          <w:spacing w:val="-7"/>
        </w:rPr>
        <w:t xml:space="preserve"> </w:t>
      </w:r>
      <w:r>
        <w:rPr>
          <w:color w:val="636466"/>
        </w:rPr>
        <w:t>reflects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our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school’s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values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of:</w:t>
      </w:r>
      <w:r>
        <w:rPr>
          <w:color w:val="636466"/>
          <w:spacing w:val="-4"/>
        </w:rPr>
        <w:t xml:space="preserve"> </w:t>
      </w:r>
      <w:r w:rsidRPr="005B2DA2">
        <w:rPr>
          <w:color w:val="636466"/>
          <w:highlight w:val="yellow"/>
        </w:rPr>
        <w:t>[INSERT</w:t>
      </w:r>
      <w:r w:rsidRPr="005B2DA2">
        <w:rPr>
          <w:color w:val="636466"/>
          <w:spacing w:val="-9"/>
          <w:highlight w:val="yellow"/>
        </w:rPr>
        <w:t xml:space="preserve"> </w:t>
      </w:r>
      <w:r w:rsidRPr="005B2DA2">
        <w:rPr>
          <w:color w:val="636466"/>
          <w:highlight w:val="yellow"/>
        </w:rPr>
        <w:t>RELEVANT</w:t>
      </w:r>
      <w:r w:rsidRPr="005B2DA2">
        <w:rPr>
          <w:color w:val="636466"/>
          <w:spacing w:val="-8"/>
          <w:highlight w:val="yellow"/>
        </w:rPr>
        <w:t xml:space="preserve"> </w:t>
      </w:r>
      <w:r w:rsidRPr="005B2DA2">
        <w:rPr>
          <w:color w:val="636466"/>
          <w:highlight w:val="yellow"/>
        </w:rPr>
        <w:t>SCHOOL</w:t>
      </w:r>
      <w:r w:rsidRPr="005B2DA2">
        <w:rPr>
          <w:color w:val="636466"/>
          <w:spacing w:val="-13"/>
          <w:highlight w:val="yellow"/>
        </w:rPr>
        <w:t xml:space="preserve"> </w:t>
      </w:r>
      <w:r w:rsidRPr="005B2DA2">
        <w:rPr>
          <w:color w:val="636466"/>
          <w:spacing w:val="-2"/>
          <w:highlight w:val="yellow"/>
        </w:rPr>
        <w:t>VALUES]</w:t>
      </w:r>
    </w:p>
    <w:p w14:paraId="1354E5AD" w14:textId="77777777" w:rsidR="003870DA" w:rsidRDefault="003870DA">
      <w:pPr>
        <w:pStyle w:val="BodyText"/>
      </w:pPr>
    </w:p>
    <w:p w14:paraId="3AFBCB7B" w14:textId="77777777" w:rsidR="003870DA" w:rsidRDefault="003870DA">
      <w:pPr>
        <w:pStyle w:val="BodyText"/>
        <w:spacing w:before="173"/>
      </w:pPr>
    </w:p>
    <w:p w14:paraId="68B9F8E9" w14:textId="77777777" w:rsidR="003870DA" w:rsidRDefault="00974C5F">
      <w:pPr>
        <w:pStyle w:val="Heading2"/>
      </w:pPr>
      <w:r>
        <w:rPr>
          <w:color w:val="17054F"/>
          <w:spacing w:val="-4"/>
        </w:rPr>
        <w:t>Aims</w:t>
      </w:r>
    </w:p>
    <w:p w14:paraId="418EEA92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394B639" wp14:editId="7B1F6552">
                <wp:simplePos x="0" y="0"/>
                <wp:positionH relativeFrom="page">
                  <wp:posOffset>575995</wp:posOffset>
                </wp:positionH>
                <wp:positionV relativeFrom="paragraph">
                  <wp:posOffset>157963</wp:posOffset>
                </wp:positionV>
                <wp:extent cx="6408420" cy="148018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48018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0A3A2962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74525D0E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section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describes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what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hopes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achieve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through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its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It outlines the “what”, rather than the “how”.</w:t>
                            </w:r>
                          </w:p>
                          <w:p w14:paraId="16C8D4BB" w14:textId="77777777" w:rsidR="003870DA" w:rsidRDefault="003870DA">
                            <w:pPr>
                              <w:pStyle w:val="BodyText"/>
                              <w:spacing w:before="13"/>
                              <w:rPr>
                                <w:color w:val="000000"/>
                              </w:rPr>
                            </w:pPr>
                          </w:p>
                          <w:p w14:paraId="3195B9F7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Consider what and how much your school might be able to deliver – depending on your school’s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situation.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recommend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focusing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3-5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key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aims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help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create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clearer,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more achievable policy.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4B639" id="Textbox 10" o:spid="_x0000_s1029" type="#_x0000_t202" style="position:absolute;margin-left:45.35pt;margin-top:12.45pt;width:504.6pt;height:116.5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" fillcolor="#d9e1ff" stroked="f">
                <v:textbox inset="0,0,0,0">
                  <w:txbxContent>
                    <w:p w14:paraId="0A3A2962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74525D0E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section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describes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what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hopes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achieve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through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its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policy.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It outlines the “what”, rather than the “how”.</w:t>
                      </w:r>
                    </w:p>
                    <w:p w14:paraId="16C8D4BB" w14:textId="77777777" w:rsidR="003870DA" w:rsidRDefault="003870DA">
                      <w:pPr>
                        <w:pStyle w:val="BodyText"/>
                        <w:spacing w:before="13"/>
                        <w:rPr>
                          <w:color w:val="000000"/>
                        </w:rPr>
                      </w:pPr>
                    </w:p>
                    <w:p w14:paraId="3195B9F7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Consider what and how much your school might be able to deliver – depending on your school’s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situation.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recommend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focusing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3-5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key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aims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help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create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clearer,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more achievable policy.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C9BA68" w14:textId="77777777" w:rsidR="003870DA" w:rsidRDefault="003870DA">
      <w:pPr>
        <w:pStyle w:val="BodyText"/>
        <w:spacing w:before="68"/>
        <w:rPr>
          <w:b/>
        </w:rPr>
      </w:pPr>
    </w:p>
    <w:p w14:paraId="3000F9AE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text:</w:t>
      </w:r>
    </w:p>
    <w:p w14:paraId="30775025" w14:textId="77777777" w:rsidR="003870DA" w:rsidRDefault="003870DA">
      <w:pPr>
        <w:pStyle w:val="BodyText"/>
        <w:spacing w:before="22"/>
      </w:pPr>
    </w:p>
    <w:p w14:paraId="6C4A5D4D" w14:textId="558973C6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" w:line="249" w:lineRule="auto"/>
        <w:ind w:right="200"/>
      </w:pP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deliver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whole-of-school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community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approach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which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encourages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decision making and behaviours around roads.</w:t>
      </w:r>
    </w:p>
    <w:p w14:paraId="7BEA4636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ind w:hanging="359"/>
      </w:pPr>
      <w:r>
        <w:rPr>
          <w:color w:val="636466"/>
        </w:rPr>
        <w:t>To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foster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active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travel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from</w:t>
      </w:r>
      <w:r>
        <w:rPr>
          <w:color w:val="636466"/>
          <w:spacing w:val="-5"/>
        </w:rPr>
        <w:t xml:space="preserve"> </w:t>
      </w:r>
      <w:r>
        <w:rPr>
          <w:color w:val="636466"/>
          <w:spacing w:val="-2"/>
        </w:rPr>
        <w:t>school.</w:t>
      </w:r>
    </w:p>
    <w:p w14:paraId="65946D64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 w:line="249" w:lineRule="auto"/>
        <w:ind w:right="455"/>
      </w:pP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embed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understandable,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engaging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education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across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year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levels,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accordance with the Victorian Curriculum.</w:t>
      </w:r>
    </w:p>
    <w:p w14:paraId="0A358533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348"/>
      </w:pPr>
      <w:r>
        <w:rPr>
          <w:color w:val="636466"/>
        </w:rPr>
        <w:t>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create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supportive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environment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that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encourages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staff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model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 road user behaviour.</w:t>
      </w:r>
    </w:p>
    <w:p w14:paraId="4243B045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1067"/>
      </w:pPr>
      <w:r>
        <w:rPr>
          <w:color w:val="636466"/>
        </w:rPr>
        <w:t>To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promote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student-led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advocacy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that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empowers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young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people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provides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support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and opportunities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them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become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advocates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leaders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their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communities.</w:t>
      </w:r>
    </w:p>
    <w:p w14:paraId="39CE307E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137"/>
      </w:pP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build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culture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proactive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engagement,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where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parents/guardians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external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stakeholders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are consulted on road safety decisions.</w:t>
      </w:r>
    </w:p>
    <w:p w14:paraId="36271B0E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138"/>
      </w:pP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build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stronger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partnerships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local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government,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community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groups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advocates to improve road safety together.</w:t>
      </w:r>
    </w:p>
    <w:p w14:paraId="1545B44A" w14:textId="77777777" w:rsidR="003870DA" w:rsidRDefault="003870DA">
      <w:pPr>
        <w:pStyle w:val="ListParagraph"/>
        <w:spacing w:line="249" w:lineRule="auto"/>
        <w:sectPr w:rsidR="003870DA">
          <w:pgSz w:w="11910" w:h="16840"/>
          <w:pgMar w:top="1640" w:right="850" w:bottom="280" w:left="850" w:header="720" w:footer="720" w:gutter="0"/>
          <w:cols w:space="720"/>
        </w:sectPr>
      </w:pPr>
    </w:p>
    <w:p w14:paraId="2E224A4F" w14:textId="0467DB55" w:rsidR="003870DA" w:rsidRDefault="00974C5F">
      <w:pPr>
        <w:pStyle w:val="Heading2"/>
        <w:spacing w:before="100"/>
      </w:pPr>
      <w:r>
        <w:rPr>
          <w:color w:val="17054F"/>
          <w:spacing w:val="-2"/>
        </w:rPr>
        <w:lastRenderedPageBreak/>
        <w:t>Implementation</w:t>
      </w:r>
    </w:p>
    <w:p w14:paraId="748980DA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E9F954" wp14:editId="710EFCF4">
                <wp:simplePos x="0" y="0"/>
                <wp:positionH relativeFrom="page">
                  <wp:posOffset>575995</wp:posOffset>
                </wp:positionH>
                <wp:positionV relativeFrom="paragraph">
                  <wp:posOffset>157789</wp:posOffset>
                </wp:positionV>
                <wp:extent cx="6408420" cy="14801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48018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5EECC258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3BE88D53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section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describes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community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will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work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achieve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aims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outlined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 previous section.</w:t>
                            </w:r>
                          </w:p>
                          <w:p w14:paraId="63827D72" w14:textId="77777777" w:rsidR="003870DA" w:rsidRDefault="003870DA">
                            <w:pPr>
                              <w:pStyle w:val="BodyText"/>
                              <w:spacing w:before="13"/>
                              <w:rPr>
                                <w:color w:val="000000"/>
                              </w:rPr>
                            </w:pPr>
                          </w:p>
                          <w:p w14:paraId="20136585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explaining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exactly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what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expected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each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group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staff,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students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parents/ guardians – this section forms a kind of agreement on how each member of the school community will do their part to improve road safety.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9F954" id="Textbox 15" o:spid="_x0000_s1030" type="#_x0000_t202" style="position:absolute;margin-left:45.35pt;margin-top:12.4pt;width:504.6pt;height:116.5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" fillcolor="#d9e1ff" stroked="f">
                <v:textbox inset="0,0,0,0">
                  <w:txbxContent>
                    <w:p w14:paraId="5EECC258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3BE88D53" w14:textId="77777777" w:rsidR="003870DA" w:rsidRDefault="00974C5F">
                      <w:pPr>
                        <w:pStyle w:val="BodyText"/>
                        <w:spacing w:line="249" w:lineRule="auto"/>
                        <w:ind w:left="396" w:right="5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section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describes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community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will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work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achieve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aims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outlined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 previous section.</w:t>
                      </w:r>
                    </w:p>
                    <w:p w14:paraId="63827D72" w14:textId="77777777" w:rsidR="003870DA" w:rsidRDefault="003870DA">
                      <w:pPr>
                        <w:pStyle w:val="BodyText"/>
                        <w:spacing w:before="13"/>
                        <w:rPr>
                          <w:color w:val="000000"/>
                        </w:rPr>
                      </w:pPr>
                    </w:p>
                    <w:p w14:paraId="20136585" w14:textId="77777777" w:rsidR="003870DA" w:rsidRDefault="00974C5F">
                      <w:pPr>
                        <w:pStyle w:val="BodyText"/>
                        <w:spacing w:line="249" w:lineRule="auto"/>
                        <w:ind w:left="396" w:right="5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explaining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exactly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what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expected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each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group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staff,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students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parents/ guardians – this section forms a kind of agreement on how each member of the school community will do their part to improve road safety.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212853" w14:textId="77777777" w:rsidR="003870DA" w:rsidRDefault="003870DA">
      <w:pPr>
        <w:pStyle w:val="BodyText"/>
        <w:spacing w:before="68"/>
        <w:rPr>
          <w:b/>
        </w:rPr>
      </w:pPr>
    </w:p>
    <w:p w14:paraId="4514DF07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text:</w:t>
      </w:r>
    </w:p>
    <w:p w14:paraId="4CBCF871" w14:textId="77777777" w:rsidR="003870DA" w:rsidRDefault="003870DA">
      <w:pPr>
        <w:pStyle w:val="BodyText"/>
        <w:spacing w:before="22"/>
      </w:pPr>
    </w:p>
    <w:p w14:paraId="0893EC48" w14:textId="77777777" w:rsidR="003870DA" w:rsidRDefault="00974C5F">
      <w:pPr>
        <w:pStyle w:val="BodyText"/>
        <w:spacing w:before="1" w:line="249" w:lineRule="auto"/>
        <w:ind w:left="57"/>
      </w:pP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responsibility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staff,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students,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parents/guardians,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people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involved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our school community.</w:t>
      </w:r>
    </w:p>
    <w:p w14:paraId="2DDC48D8" w14:textId="77777777" w:rsidR="003870DA" w:rsidRDefault="003870DA">
      <w:pPr>
        <w:pStyle w:val="BodyText"/>
        <w:spacing w:before="12"/>
      </w:pPr>
    </w:p>
    <w:p w14:paraId="76E35344" w14:textId="77777777" w:rsidR="003870DA" w:rsidRDefault="00974C5F">
      <w:pPr>
        <w:pStyle w:val="Heading3"/>
      </w:pPr>
      <w:r>
        <w:rPr>
          <w:color w:val="636466"/>
        </w:rPr>
        <w:t>The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leaders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staff</w:t>
      </w:r>
      <w:r>
        <w:rPr>
          <w:color w:val="636466"/>
          <w:spacing w:val="-1"/>
        </w:rPr>
        <w:t xml:space="preserve"> </w:t>
      </w:r>
      <w:r>
        <w:rPr>
          <w:color w:val="636466"/>
          <w:spacing w:val="-2"/>
        </w:rPr>
        <w:t>will:</w:t>
      </w:r>
    </w:p>
    <w:p w14:paraId="09FE5EE1" w14:textId="77777777" w:rsidR="003870DA" w:rsidRDefault="003870DA">
      <w:pPr>
        <w:pStyle w:val="BodyText"/>
        <w:spacing w:before="22"/>
        <w:rPr>
          <w:b/>
        </w:rPr>
      </w:pPr>
    </w:p>
    <w:p w14:paraId="7E8A84EC" w14:textId="0F2DA96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0"/>
        <w:ind w:hanging="359"/>
      </w:pPr>
      <w:r>
        <w:rPr>
          <w:color w:val="636466"/>
        </w:rPr>
        <w:t>Ensure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information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education</w:t>
      </w:r>
      <w:r>
        <w:rPr>
          <w:color w:val="636466"/>
          <w:spacing w:val="-4"/>
        </w:rPr>
        <w:t xml:space="preserve"> </w:t>
      </w:r>
      <w:r w:rsidR="0098006E">
        <w:rPr>
          <w:color w:val="636466"/>
        </w:rPr>
        <w:t>are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communicated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broader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3"/>
        </w:rPr>
        <w:t xml:space="preserve"> </w:t>
      </w:r>
      <w:r>
        <w:rPr>
          <w:color w:val="636466"/>
          <w:spacing w:val="-2"/>
        </w:rPr>
        <w:t>community.</w:t>
      </w:r>
    </w:p>
    <w:p w14:paraId="231A51DD" w14:textId="14F2FAF9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5"/>
        <w:ind w:hanging="359"/>
      </w:pPr>
      <w:r>
        <w:rPr>
          <w:color w:val="636466"/>
        </w:rPr>
        <w:t>Support</w:t>
      </w:r>
      <w:r>
        <w:rPr>
          <w:color w:val="636466"/>
          <w:spacing w:val="-8"/>
        </w:rPr>
        <w:t xml:space="preserve"> </w:t>
      </w:r>
      <w:r>
        <w:rPr>
          <w:color w:val="636466"/>
        </w:rPr>
        <w:t>students’</w:t>
      </w:r>
      <w:r>
        <w:rPr>
          <w:color w:val="636466"/>
          <w:spacing w:val="-1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6"/>
        </w:rPr>
        <w:t xml:space="preserve"> </w:t>
      </w:r>
      <w:r w:rsidR="0098006E">
        <w:rPr>
          <w:color w:val="636466"/>
        </w:rPr>
        <w:t>parents’</w:t>
      </w:r>
      <w:r>
        <w:rPr>
          <w:color w:val="636466"/>
        </w:rPr>
        <w:t>/guardians’</w:t>
      </w:r>
      <w:r>
        <w:rPr>
          <w:color w:val="636466"/>
          <w:spacing w:val="-12"/>
        </w:rPr>
        <w:t xml:space="preserve"> </w:t>
      </w:r>
      <w:r>
        <w:rPr>
          <w:color w:val="636466"/>
        </w:rPr>
        <w:t>proactive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efforts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improve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5"/>
        </w:rPr>
        <w:t xml:space="preserve"> </w:t>
      </w:r>
      <w:r>
        <w:rPr>
          <w:color w:val="636466"/>
          <w:spacing w:val="-2"/>
        </w:rPr>
        <w:t>safety.</w:t>
      </w:r>
    </w:p>
    <w:p w14:paraId="43C355FD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 w:line="249" w:lineRule="auto"/>
        <w:ind w:right="700"/>
      </w:pPr>
      <w:r>
        <w:rPr>
          <w:color w:val="636466"/>
        </w:rPr>
        <w:t>Use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RSEV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resources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keep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up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date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priorities,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information,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programs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 xml:space="preserve">and </w:t>
      </w:r>
      <w:r>
        <w:rPr>
          <w:color w:val="636466"/>
          <w:spacing w:val="-2"/>
        </w:rPr>
        <w:t>innovations.</w:t>
      </w:r>
    </w:p>
    <w:p w14:paraId="37C6A86C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444"/>
      </w:pPr>
      <w:r>
        <w:rPr>
          <w:color w:val="636466"/>
        </w:rPr>
        <w:t>Include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education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across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year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levels,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making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sure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available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way that is accessible and appropriate to their learning needs.</w:t>
      </w:r>
    </w:p>
    <w:p w14:paraId="5B380515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777"/>
      </w:pPr>
      <w:r>
        <w:rPr>
          <w:color w:val="636466"/>
        </w:rPr>
        <w:t>Provide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opportunities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for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develop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skills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leading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advocacy,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including identifying local road safety issues and possible solutions.</w:t>
      </w:r>
    </w:p>
    <w:p w14:paraId="0F27EC45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602"/>
      </w:pPr>
      <w:proofErr w:type="gramStart"/>
      <w:r>
        <w:rPr>
          <w:color w:val="636466"/>
        </w:rPr>
        <w:t>Model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user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behaviour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times</w:t>
      </w:r>
      <w:proofErr w:type="gramEnd"/>
      <w:r>
        <w:rPr>
          <w:color w:val="636466"/>
        </w:rPr>
        <w:t>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including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excursions,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during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school activities and at drop-off and pick-up times.</w:t>
      </w:r>
    </w:p>
    <w:p w14:paraId="099FCD4A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226"/>
      </w:pPr>
      <w:r>
        <w:rPr>
          <w:color w:val="636466"/>
        </w:rPr>
        <w:t>Make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sure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education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for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everyone,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considering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different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learning,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cultural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 social factors in the community when creating road safety initiatives.</w:t>
      </w:r>
    </w:p>
    <w:p w14:paraId="52934887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16" w:line="249" w:lineRule="auto"/>
        <w:ind w:right="153"/>
      </w:pPr>
      <w:r>
        <w:rPr>
          <w:color w:val="636466"/>
        </w:rPr>
        <w:t>Model,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encourage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and,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necessary,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enforce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helmets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other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devices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when students are riding bikes, skateboards, scooters or rollerblades.</w:t>
      </w:r>
    </w:p>
    <w:p w14:paraId="7752492B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line="249" w:lineRule="auto"/>
        <w:ind w:right="1034"/>
      </w:pPr>
      <w:r>
        <w:rPr>
          <w:color w:val="636466"/>
        </w:rPr>
        <w:t>Model,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encourage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and,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necessary,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enforce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pedestrian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crossings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safe behaviours when students are crossing roads and when on and around public transport.</w:t>
      </w:r>
    </w:p>
    <w:p w14:paraId="2ACDE691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ind w:hanging="359"/>
      </w:pPr>
      <w:r>
        <w:rPr>
          <w:color w:val="636466"/>
        </w:rPr>
        <w:t>Promote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appropriate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restraint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systems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(seatbelts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and/or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child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restraints)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students.</w:t>
      </w:r>
    </w:p>
    <w:p w14:paraId="38130A64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/>
        <w:ind w:hanging="359"/>
      </w:pPr>
      <w:r>
        <w:rPr>
          <w:color w:val="636466"/>
        </w:rPr>
        <w:t>Embed</w:t>
      </w:r>
      <w:r>
        <w:rPr>
          <w:color w:val="636466"/>
          <w:spacing w:val="-6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information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into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orientation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materials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for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new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  <w:spacing w:val="-2"/>
        </w:rPr>
        <w:t>families.</w:t>
      </w:r>
    </w:p>
    <w:p w14:paraId="4D825D44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 w:line="249" w:lineRule="auto"/>
        <w:ind w:right="578"/>
      </w:pPr>
      <w:r>
        <w:rPr>
          <w:color w:val="636466"/>
        </w:rPr>
        <w:t>Find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opportunities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work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local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government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create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healthier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precincts, including advocating for appropriate local speed settings.</w:t>
      </w:r>
    </w:p>
    <w:p w14:paraId="1D40E9B9" w14:textId="77777777" w:rsidR="003870DA" w:rsidRDefault="003870DA">
      <w:pPr>
        <w:pStyle w:val="BodyText"/>
        <w:spacing w:before="126"/>
      </w:pPr>
    </w:p>
    <w:p w14:paraId="5E5326E3" w14:textId="77777777" w:rsidR="003870DA" w:rsidRDefault="00974C5F">
      <w:pPr>
        <w:pStyle w:val="Heading3"/>
        <w:spacing w:before="1"/>
      </w:pPr>
      <w:r>
        <w:rPr>
          <w:color w:val="636466"/>
        </w:rPr>
        <w:t>The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students</w:t>
      </w:r>
      <w:r>
        <w:rPr>
          <w:color w:val="636466"/>
          <w:spacing w:val="-4"/>
        </w:rPr>
        <w:t xml:space="preserve"> </w:t>
      </w:r>
      <w:r>
        <w:rPr>
          <w:color w:val="636466"/>
          <w:spacing w:val="-2"/>
        </w:rPr>
        <w:t>will:</w:t>
      </w:r>
    </w:p>
    <w:p w14:paraId="3707B3A6" w14:textId="77777777" w:rsidR="003870DA" w:rsidRDefault="003870DA">
      <w:pPr>
        <w:pStyle w:val="BodyText"/>
        <w:spacing w:before="21"/>
        <w:rPr>
          <w:b/>
        </w:rPr>
      </w:pPr>
    </w:p>
    <w:p w14:paraId="3D83B156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"/>
        <w:ind w:hanging="359"/>
      </w:pPr>
      <w:r>
        <w:rPr>
          <w:color w:val="636466"/>
        </w:rPr>
        <w:t>Alert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staff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any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issues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they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aware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1"/>
        </w:rPr>
        <w:t xml:space="preserve"> </w:t>
      </w:r>
      <w:r>
        <w:rPr>
          <w:color w:val="636466"/>
          <w:spacing w:val="-2"/>
        </w:rPr>
        <w:t>community.</w:t>
      </w:r>
    </w:p>
    <w:p w14:paraId="0036F568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/>
        <w:ind w:hanging="359"/>
      </w:pPr>
      <w:r>
        <w:rPr>
          <w:color w:val="636466"/>
        </w:rPr>
        <w:t>Model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user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behaviour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younger</w:t>
      </w:r>
      <w:r>
        <w:rPr>
          <w:color w:val="636466"/>
          <w:spacing w:val="-1"/>
        </w:rPr>
        <w:t xml:space="preserve"> </w:t>
      </w:r>
      <w:r>
        <w:rPr>
          <w:color w:val="636466"/>
          <w:spacing w:val="-2"/>
        </w:rPr>
        <w:t>students.</w:t>
      </w:r>
    </w:p>
    <w:p w14:paraId="57713CFE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 w:line="249" w:lineRule="auto"/>
        <w:ind w:right="993"/>
      </w:pPr>
      <w:r>
        <w:rPr>
          <w:color w:val="636466"/>
        </w:rPr>
        <w:t>Always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equipment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such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helmets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riding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bikes,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skateboards,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scooters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 xml:space="preserve">or </w:t>
      </w:r>
      <w:r>
        <w:rPr>
          <w:color w:val="636466"/>
          <w:spacing w:val="-2"/>
        </w:rPr>
        <w:t>rollerblades.</w:t>
      </w:r>
    </w:p>
    <w:p w14:paraId="2E3DCE8B" w14:textId="77777777" w:rsidR="003870DA" w:rsidRDefault="003870DA">
      <w:pPr>
        <w:pStyle w:val="ListParagraph"/>
        <w:spacing w:line="249" w:lineRule="auto"/>
        <w:sectPr w:rsidR="003870DA">
          <w:pgSz w:w="11910" w:h="16840"/>
          <w:pgMar w:top="1640" w:right="850" w:bottom="280" w:left="850" w:header="720" w:footer="720" w:gutter="0"/>
          <w:cols w:space="720"/>
        </w:sectPr>
      </w:pPr>
    </w:p>
    <w:p w14:paraId="14296C70" w14:textId="1F560CD8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70"/>
        <w:ind w:hanging="359"/>
      </w:pPr>
      <w:r>
        <w:rPr>
          <w:color w:val="636466"/>
        </w:rPr>
        <w:lastRenderedPageBreak/>
        <w:t>Always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seatbelts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and/or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child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restraints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travelling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2"/>
        </w:rPr>
        <w:t xml:space="preserve"> vehicles.</w:t>
      </w:r>
    </w:p>
    <w:p w14:paraId="1431B22C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7"/>
        </w:tabs>
        <w:spacing w:before="124" w:line="249" w:lineRule="auto"/>
        <w:ind w:left="417" w:right="148"/>
      </w:pPr>
      <w:r>
        <w:rPr>
          <w:color w:val="636466"/>
        </w:rPr>
        <w:t>Be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encouraged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talk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their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parents/guardians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about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what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have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learned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about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 school and any questions they might have.</w:t>
      </w:r>
    </w:p>
    <w:p w14:paraId="518CFF46" w14:textId="77777777" w:rsidR="003870DA" w:rsidRDefault="003870DA">
      <w:pPr>
        <w:pStyle w:val="BodyText"/>
        <w:spacing w:before="126"/>
      </w:pPr>
    </w:p>
    <w:p w14:paraId="292A1099" w14:textId="77777777" w:rsidR="003870DA" w:rsidRDefault="00974C5F">
      <w:pPr>
        <w:pStyle w:val="Heading3"/>
      </w:pPr>
      <w:r>
        <w:rPr>
          <w:color w:val="636466"/>
        </w:rPr>
        <w:t>The</w:t>
      </w:r>
      <w:r>
        <w:rPr>
          <w:color w:val="636466"/>
          <w:spacing w:val="-9"/>
        </w:rPr>
        <w:t xml:space="preserve"> </w:t>
      </w:r>
      <w:r>
        <w:rPr>
          <w:color w:val="636466"/>
        </w:rPr>
        <w:t>parents/guardians</w:t>
      </w:r>
      <w:r>
        <w:rPr>
          <w:color w:val="636466"/>
          <w:spacing w:val="-9"/>
        </w:rPr>
        <w:t xml:space="preserve"> </w:t>
      </w:r>
      <w:r>
        <w:rPr>
          <w:color w:val="636466"/>
          <w:spacing w:val="-2"/>
        </w:rPr>
        <w:t>will:</w:t>
      </w:r>
    </w:p>
    <w:p w14:paraId="4DCB9433" w14:textId="77777777" w:rsidR="003870DA" w:rsidRDefault="003870DA">
      <w:pPr>
        <w:pStyle w:val="BodyText"/>
        <w:spacing w:before="22"/>
        <w:rPr>
          <w:b/>
        </w:rPr>
      </w:pPr>
    </w:p>
    <w:p w14:paraId="16014178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0"/>
        <w:ind w:hanging="359"/>
      </w:pPr>
      <w:r>
        <w:rPr>
          <w:color w:val="636466"/>
        </w:rPr>
        <w:t>Actively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support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their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children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use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active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travel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get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from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where</w:t>
      </w:r>
      <w:r>
        <w:rPr>
          <w:color w:val="636466"/>
          <w:spacing w:val="-2"/>
        </w:rPr>
        <w:t xml:space="preserve"> possible.</w:t>
      </w:r>
    </w:p>
    <w:p w14:paraId="4939635F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5"/>
        <w:ind w:hanging="359"/>
      </w:pPr>
      <w:r>
        <w:rPr>
          <w:color w:val="636466"/>
        </w:rPr>
        <w:t>Model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user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behaviour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their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children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others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2"/>
        </w:rPr>
        <w:t xml:space="preserve"> community.</w:t>
      </w:r>
    </w:p>
    <w:p w14:paraId="39A617FE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spacing w:before="124"/>
        <w:ind w:hanging="359"/>
      </w:pPr>
      <w:r>
        <w:rPr>
          <w:color w:val="636466"/>
        </w:rPr>
        <w:t>Alert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staff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any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road safety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concerns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or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>ideas</w:t>
      </w:r>
      <w:r>
        <w:rPr>
          <w:color w:val="636466"/>
          <w:spacing w:val="-1"/>
        </w:rPr>
        <w:t xml:space="preserve"> </w:t>
      </w:r>
      <w:r>
        <w:rPr>
          <w:color w:val="636466"/>
        </w:rPr>
        <w:t xml:space="preserve">for </w:t>
      </w:r>
      <w:r>
        <w:rPr>
          <w:color w:val="636466"/>
          <w:spacing w:val="-2"/>
        </w:rPr>
        <w:t>improvements.</w:t>
      </w:r>
    </w:p>
    <w:p w14:paraId="33F33501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7"/>
        </w:tabs>
        <w:spacing w:before="124" w:line="249" w:lineRule="auto"/>
        <w:ind w:left="417" w:right="913"/>
      </w:pPr>
      <w:r>
        <w:rPr>
          <w:color w:val="636466"/>
        </w:rPr>
        <w:t>Support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community’s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work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local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government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improve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 xml:space="preserve">school </w:t>
      </w:r>
      <w:r>
        <w:rPr>
          <w:color w:val="636466"/>
          <w:spacing w:val="-2"/>
        </w:rPr>
        <w:t>precincts.</w:t>
      </w:r>
    </w:p>
    <w:p w14:paraId="14453704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ind w:hanging="359"/>
      </w:pPr>
      <w:r>
        <w:rPr>
          <w:color w:val="636466"/>
        </w:rPr>
        <w:t>Park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cars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designated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areas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obey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road</w:t>
      </w:r>
      <w:r>
        <w:rPr>
          <w:color w:val="636466"/>
          <w:spacing w:val="-1"/>
        </w:rPr>
        <w:t xml:space="preserve"> </w:t>
      </w:r>
      <w:r>
        <w:rPr>
          <w:color w:val="636466"/>
          <w:spacing w:val="-2"/>
        </w:rPr>
        <w:t>laws.</w:t>
      </w:r>
    </w:p>
    <w:p w14:paraId="3E5C4B27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7"/>
        </w:tabs>
        <w:spacing w:before="125" w:line="249" w:lineRule="auto"/>
        <w:ind w:left="417" w:right="737"/>
      </w:pPr>
      <w:r>
        <w:rPr>
          <w:color w:val="636466"/>
        </w:rPr>
        <w:t>Ensure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children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using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appropriate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safety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equipment,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including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helmets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riding</w:t>
      </w:r>
      <w:r>
        <w:rPr>
          <w:color w:val="636466"/>
          <w:spacing w:val="-4"/>
        </w:rPr>
        <w:t xml:space="preserve"> </w:t>
      </w:r>
      <w:r>
        <w:rPr>
          <w:color w:val="636466"/>
        </w:rPr>
        <w:t>bikes, skateboards, scooters and rollerblades.</w:t>
      </w:r>
    </w:p>
    <w:p w14:paraId="75BBE192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7"/>
        </w:tabs>
        <w:spacing w:line="249" w:lineRule="auto"/>
        <w:ind w:left="417" w:right="529"/>
      </w:pPr>
      <w:r>
        <w:rPr>
          <w:color w:val="636466"/>
        </w:rPr>
        <w:t>Ensure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bikes,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skateboards,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scooters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rollerblades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maintained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comply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with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all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 xml:space="preserve">safety </w:t>
      </w:r>
      <w:r>
        <w:rPr>
          <w:color w:val="636466"/>
          <w:spacing w:val="-2"/>
        </w:rPr>
        <w:t>regulations.</w:t>
      </w:r>
    </w:p>
    <w:p w14:paraId="43C9860A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7"/>
        </w:tabs>
        <w:spacing w:line="249" w:lineRule="auto"/>
        <w:ind w:left="417" w:right="102"/>
      </w:pPr>
      <w:r>
        <w:rPr>
          <w:color w:val="636466"/>
        </w:rPr>
        <w:t>Ensure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children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safely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restrained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when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travelling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in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cars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other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vehicles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using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seatbelts, booster seats and/or child seats.</w:t>
      </w:r>
    </w:p>
    <w:p w14:paraId="25280BF8" w14:textId="77777777" w:rsidR="003870DA" w:rsidRDefault="00974C5F">
      <w:pPr>
        <w:pStyle w:val="ListParagraph"/>
        <w:numPr>
          <w:ilvl w:val="0"/>
          <w:numId w:val="2"/>
        </w:numPr>
        <w:tabs>
          <w:tab w:val="left" w:pos="416"/>
        </w:tabs>
        <w:ind w:hanging="359"/>
      </w:pPr>
      <w:r>
        <w:rPr>
          <w:color w:val="636466"/>
        </w:rPr>
        <w:t>Use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dedicated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pick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up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and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drop</w:t>
      </w:r>
      <w:r>
        <w:rPr>
          <w:color w:val="636466"/>
          <w:spacing w:val="-2"/>
        </w:rPr>
        <w:t xml:space="preserve"> </w:t>
      </w:r>
      <w:r>
        <w:rPr>
          <w:color w:val="636466"/>
        </w:rPr>
        <w:t>off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sites</w:t>
      </w:r>
      <w:r>
        <w:rPr>
          <w:color w:val="636466"/>
          <w:spacing w:val="-2"/>
        </w:rPr>
        <w:t xml:space="preserve"> appropriately.</w:t>
      </w:r>
    </w:p>
    <w:p w14:paraId="0C5FF6DF" w14:textId="77777777" w:rsidR="003870DA" w:rsidRDefault="003870DA">
      <w:pPr>
        <w:pStyle w:val="BodyText"/>
        <w:spacing w:before="200"/>
        <w:rPr>
          <w:sz w:val="28"/>
        </w:rPr>
      </w:pPr>
    </w:p>
    <w:p w14:paraId="588E9151" w14:textId="77777777" w:rsidR="003870DA" w:rsidRDefault="00974C5F">
      <w:pPr>
        <w:pStyle w:val="Heading2"/>
      </w:pPr>
      <w:r>
        <w:rPr>
          <w:color w:val="17054F"/>
        </w:rPr>
        <w:t>Further information and</w:t>
      </w:r>
      <w:r>
        <w:rPr>
          <w:color w:val="17054F"/>
          <w:spacing w:val="1"/>
        </w:rPr>
        <w:t xml:space="preserve"> </w:t>
      </w:r>
      <w:r>
        <w:rPr>
          <w:color w:val="17054F"/>
          <w:spacing w:val="-2"/>
        </w:rPr>
        <w:t>resources</w:t>
      </w:r>
    </w:p>
    <w:p w14:paraId="7069B520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B915E20" wp14:editId="62D4961D">
                <wp:simplePos x="0" y="0"/>
                <wp:positionH relativeFrom="page">
                  <wp:posOffset>575995</wp:posOffset>
                </wp:positionH>
                <wp:positionV relativeFrom="paragraph">
                  <wp:posOffset>157957</wp:posOffset>
                </wp:positionV>
                <wp:extent cx="6408420" cy="114490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114490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295B0B8F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24D730C3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 section provides readers with some other policies and resources that can help them learn more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user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behaviours.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These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might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Department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 Education,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Road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Safety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Education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Victoria,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own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school’s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website,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other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appropriate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sources.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15E20" id="Textbox 20" o:spid="_x0000_s1031" type="#_x0000_t202" style="position:absolute;margin-left:45.35pt;margin-top:12.45pt;width:504.6pt;height:90.1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" fillcolor="#d9e1ff" stroked="f">
                <v:textbox inset="0,0,0,0">
                  <w:txbxContent>
                    <w:p w14:paraId="295B0B8F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24D730C3" w14:textId="77777777" w:rsidR="003870DA" w:rsidRDefault="00974C5F">
                      <w:pPr>
                        <w:pStyle w:val="BodyText"/>
                        <w:spacing w:line="249" w:lineRule="auto"/>
                        <w:ind w:left="396" w:right="5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 section provides readers with some other policies and resources that can help them learn more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about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user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behaviours.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These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might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from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Department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 Education,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Road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Safety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Education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Victoria,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own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school’s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website,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other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appropriate </w:t>
                      </w:r>
                      <w:r>
                        <w:rPr>
                          <w:color w:val="000000"/>
                          <w:spacing w:val="-2"/>
                        </w:rPr>
                        <w:t>sources.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691A0" w14:textId="77777777" w:rsidR="003870DA" w:rsidRDefault="003870DA">
      <w:pPr>
        <w:pStyle w:val="BodyText"/>
        <w:spacing w:before="68"/>
        <w:rPr>
          <w:b/>
        </w:rPr>
      </w:pPr>
    </w:p>
    <w:p w14:paraId="6E1D6A7C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text:</w:t>
      </w:r>
    </w:p>
    <w:p w14:paraId="798AFC32" w14:textId="77777777" w:rsidR="003870DA" w:rsidRDefault="003870DA">
      <w:pPr>
        <w:pStyle w:val="BodyText"/>
        <w:spacing w:before="22"/>
      </w:pPr>
    </w:p>
    <w:p w14:paraId="63FA129B" w14:textId="77777777" w:rsidR="003870DA" w:rsidRDefault="00974C5F">
      <w:pPr>
        <w:pStyle w:val="BodyText"/>
        <w:spacing w:before="1" w:line="249" w:lineRule="auto"/>
        <w:ind w:left="57"/>
      </w:pP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following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Department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of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Education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policies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relevant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this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policy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(through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the</w:t>
      </w:r>
      <w:r>
        <w:rPr>
          <w:color w:val="636466"/>
          <w:spacing w:val="-3"/>
        </w:rPr>
        <w:t xml:space="preserve"> </w:t>
      </w:r>
      <w:r>
        <w:rPr>
          <w:color w:val="636466"/>
        </w:rPr>
        <w:t>Policy</w:t>
      </w:r>
      <w:r>
        <w:rPr>
          <w:color w:val="636466"/>
          <w:spacing w:val="-14"/>
        </w:rPr>
        <w:t xml:space="preserve"> </w:t>
      </w:r>
      <w:r>
        <w:rPr>
          <w:color w:val="636466"/>
        </w:rPr>
        <w:t>Advisory Library (PAL))</w:t>
      </w:r>
    </w:p>
    <w:p w14:paraId="0BA8BBAC" w14:textId="77777777" w:rsidR="003870DA" w:rsidRDefault="003870DA">
      <w:pPr>
        <w:pStyle w:val="BodyText"/>
        <w:spacing w:before="12"/>
      </w:pPr>
    </w:p>
    <w:p w14:paraId="63347685" w14:textId="77777777" w:rsidR="003870DA" w:rsidRDefault="003870DA">
      <w:pPr>
        <w:pStyle w:val="ListParagraph"/>
        <w:numPr>
          <w:ilvl w:val="0"/>
          <w:numId w:val="2"/>
        </w:numPr>
        <w:tabs>
          <w:tab w:val="left" w:pos="416"/>
        </w:tabs>
        <w:spacing w:before="0"/>
        <w:ind w:hanging="359"/>
      </w:pPr>
      <w:hyperlink r:id="rId17">
        <w:r>
          <w:rPr>
            <w:color w:val="636466"/>
            <w:spacing w:val="-2"/>
            <w:u w:val="single" w:color="636466"/>
          </w:rPr>
          <w:t>https://www2.education.vic.gov.au/pal/supervision-students/policy</w:t>
        </w:r>
      </w:hyperlink>
    </w:p>
    <w:p w14:paraId="6EB3BFA1" w14:textId="77777777" w:rsidR="003870DA" w:rsidRDefault="003870DA">
      <w:pPr>
        <w:pStyle w:val="ListParagraph"/>
        <w:numPr>
          <w:ilvl w:val="0"/>
          <w:numId w:val="2"/>
        </w:numPr>
        <w:tabs>
          <w:tab w:val="left" w:pos="416"/>
        </w:tabs>
        <w:spacing w:before="125"/>
        <w:ind w:hanging="359"/>
      </w:pPr>
      <w:hyperlink r:id="rId18">
        <w:r>
          <w:rPr>
            <w:color w:val="636466"/>
            <w:spacing w:val="-2"/>
            <w:u w:val="single" w:color="636466"/>
          </w:rPr>
          <w:t>https://www2.education.vic.gov.au/pal/traffic-management/policy</w:t>
        </w:r>
      </w:hyperlink>
    </w:p>
    <w:p w14:paraId="00CB723D" w14:textId="77777777" w:rsidR="003870DA" w:rsidRDefault="003870DA">
      <w:pPr>
        <w:pStyle w:val="ListParagraph"/>
        <w:numPr>
          <w:ilvl w:val="0"/>
          <w:numId w:val="2"/>
        </w:numPr>
        <w:tabs>
          <w:tab w:val="left" w:pos="416"/>
        </w:tabs>
        <w:spacing w:before="124"/>
        <w:ind w:hanging="359"/>
      </w:pPr>
      <w:hyperlink r:id="rId19">
        <w:r>
          <w:rPr>
            <w:color w:val="636466"/>
            <w:spacing w:val="-2"/>
            <w:u w:val="single" w:color="636466"/>
          </w:rPr>
          <w:t>https://www2.education.vic.gov.au/pal/collection-students/policy</w:t>
        </w:r>
      </w:hyperlink>
    </w:p>
    <w:p w14:paraId="17EA2D1C" w14:textId="77777777" w:rsidR="003870DA" w:rsidRDefault="003870DA">
      <w:pPr>
        <w:pStyle w:val="ListParagraph"/>
        <w:numPr>
          <w:ilvl w:val="0"/>
          <w:numId w:val="2"/>
        </w:numPr>
        <w:tabs>
          <w:tab w:val="left" w:pos="416"/>
        </w:tabs>
        <w:spacing w:before="124"/>
        <w:ind w:hanging="359"/>
      </w:pPr>
      <w:hyperlink r:id="rId20">
        <w:r>
          <w:rPr>
            <w:color w:val="636466"/>
            <w:spacing w:val="-2"/>
            <w:u w:val="single" w:color="636466"/>
          </w:rPr>
          <w:t>https://www2.education.vic.gov.au/pal/cycling-and-school/policy</w:t>
        </w:r>
      </w:hyperlink>
    </w:p>
    <w:p w14:paraId="0DD13F54" w14:textId="77777777" w:rsidR="003870DA" w:rsidRDefault="003870DA">
      <w:pPr>
        <w:pStyle w:val="ListParagraph"/>
        <w:numPr>
          <w:ilvl w:val="0"/>
          <w:numId w:val="2"/>
        </w:numPr>
        <w:tabs>
          <w:tab w:val="left" w:pos="416"/>
        </w:tabs>
        <w:spacing w:before="125"/>
        <w:ind w:hanging="359"/>
      </w:pPr>
      <w:hyperlink r:id="rId21">
        <w:r>
          <w:rPr>
            <w:color w:val="636466"/>
            <w:u w:val="single" w:color="636466"/>
          </w:rPr>
          <w:t>School</w:t>
        </w:r>
        <w:r>
          <w:rPr>
            <w:color w:val="636466"/>
            <w:spacing w:val="-2"/>
            <w:u w:val="single" w:color="636466"/>
          </w:rPr>
          <w:t xml:space="preserve"> </w:t>
        </w:r>
        <w:r>
          <w:rPr>
            <w:color w:val="636466"/>
            <w:u w:val="single" w:color="636466"/>
          </w:rPr>
          <w:t>Crossings:</w:t>
        </w:r>
        <w:r>
          <w:rPr>
            <w:color w:val="636466"/>
            <w:spacing w:val="-1"/>
            <w:u w:val="single" w:color="636466"/>
          </w:rPr>
          <w:t xml:space="preserve"> </w:t>
        </w:r>
        <w:r>
          <w:rPr>
            <w:color w:val="636466"/>
            <w:u w:val="single" w:color="636466"/>
          </w:rPr>
          <w:t>Policy</w:t>
        </w:r>
        <w:r>
          <w:rPr>
            <w:color w:val="636466"/>
            <w:spacing w:val="-1"/>
            <w:u w:val="single" w:color="636466"/>
          </w:rPr>
          <w:t xml:space="preserve"> </w:t>
        </w:r>
        <w:r>
          <w:rPr>
            <w:color w:val="636466"/>
            <w:u w:val="single" w:color="636466"/>
          </w:rPr>
          <w:t>|</w:t>
        </w:r>
        <w:r>
          <w:rPr>
            <w:color w:val="636466"/>
            <w:spacing w:val="-1"/>
            <w:u w:val="single" w:color="636466"/>
          </w:rPr>
          <w:t xml:space="preserve"> </w:t>
        </w:r>
        <w:r>
          <w:rPr>
            <w:color w:val="636466"/>
            <w:spacing w:val="-2"/>
            <w:u w:val="single" w:color="636466"/>
          </w:rPr>
          <w:t>education.vic.gov.au</w:t>
        </w:r>
      </w:hyperlink>
    </w:p>
    <w:p w14:paraId="2F772251" w14:textId="77777777" w:rsidR="003870DA" w:rsidRDefault="003870DA">
      <w:pPr>
        <w:pStyle w:val="BodyText"/>
        <w:spacing w:before="135"/>
      </w:pPr>
    </w:p>
    <w:p w14:paraId="086C4061" w14:textId="77777777" w:rsidR="003870DA" w:rsidRDefault="00974C5F">
      <w:pPr>
        <w:pStyle w:val="BodyText"/>
        <w:spacing w:line="501" w:lineRule="auto"/>
        <w:ind w:left="57" w:right="4001"/>
      </w:pPr>
      <w:r>
        <w:rPr>
          <w:color w:val="636466"/>
        </w:rPr>
        <w:t>The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following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school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policies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are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relevant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to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>this</w:t>
      </w:r>
      <w:r>
        <w:rPr>
          <w:color w:val="636466"/>
          <w:spacing w:val="-5"/>
        </w:rPr>
        <w:t xml:space="preserve"> </w:t>
      </w:r>
      <w:r>
        <w:rPr>
          <w:color w:val="636466"/>
        </w:rPr>
        <w:t xml:space="preserve">policy: </w:t>
      </w:r>
      <w:r w:rsidRPr="005B2DA2">
        <w:rPr>
          <w:color w:val="636466"/>
          <w:highlight w:val="yellow"/>
        </w:rPr>
        <w:t>[INSERT RELEVANT POLICIES]</w:t>
      </w:r>
    </w:p>
    <w:p w14:paraId="3BEE74E2" w14:textId="77777777" w:rsidR="003870DA" w:rsidRDefault="003870DA">
      <w:pPr>
        <w:pStyle w:val="BodyText"/>
        <w:spacing w:line="501" w:lineRule="auto"/>
        <w:sectPr w:rsidR="003870DA">
          <w:pgSz w:w="11910" w:h="16840"/>
          <w:pgMar w:top="1680" w:right="850" w:bottom="280" w:left="850" w:header="720" w:footer="720" w:gutter="0"/>
          <w:cols w:space="720"/>
        </w:sectPr>
      </w:pPr>
    </w:p>
    <w:p w14:paraId="4606E7AB" w14:textId="43378074" w:rsidR="003870DA" w:rsidRDefault="00974C5F">
      <w:pPr>
        <w:pStyle w:val="Heading2"/>
        <w:spacing w:before="100"/>
      </w:pPr>
      <w:r>
        <w:rPr>
          <w:color w:val="17054F"/>
        </w:rPr>
        <w:lastRenderedPageBreak/>
        <w:t>Policy</w:t>
      </w:r>
      <w:r>
        <w:rPr>
          <w:color w:val="17054F"/>
          <w:spacing w:val="9"/>
        </w:rPr>
        <w:t xml:space="preserve"> </w:t>
      </w:r>
      <w:r>
        <w:rPr>
          <w:color w:val="17054F"/>
        </w:rPr>
        <w:t>review</w:t>
      </w:r>
      <w:r>
        <w:rPr>
          <w:color w:val="17054F"/>
          <w:spacing w:val="10"/>
        </w:rPr>
        <w:t xml:space="preserve"> </w:t>
      </w:r>
      <w:r>
        <w:rPr>
          <w:color w:val="17054F"/>
        </w:rPr>
        <w:t>and</w:t>
      </w:r>
      <w:r>
        <w:rPr>
          <w:color w:val="17054F"/>
          <w:spacing w:val="9"/>
        </w:rPr>
        <w:t xml:space="preserve"> </w:t>
      </w:r>
      <w:r>
        <w:rPr>
          <w:color w:val="17054F"/>
          <w:spacing w:val="-2"/>
        </w:rPr>
        <w:t>approval</w:t>
      </w:r>
    </w:p>
    <w:p w14:paraId="11F25A06" w14:textId="77777777" w:rsidR="003870DA" w:rsidRDefault="00974C5F">
      <w:pPr>
        <w:pStyle w:val="BodyText"/>
        <w:spacing w:before="6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E201C8F" wp14:editId="50F44D20">
                <wp:simplePos x="0" y="0"/>
                <wp:positionH relativeFrom="page">
                  <wp:posOffset>575995</wp:posOffset>
                </wp:positionH>
                <wp:positionV relativeFrom="paragraph">
                  <wp:posOffset>157789</wp:posOffset>
                </wp:positionV>
                <wp:extent cx="6408420" cy="97726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08420" cy="977265"/>
                        </a:xfrm>
                        <a:prstGeom prst="rect">
                          <a:avLst/>
                        </a:prstGeom>
                        <a:solidFill>
                          <a:srgbClr val="D9E1FF"/>
                        </a:solidFill>
                      </wps:spPr>
                      <wps:txbx>
                        <w:txbxContent>
                          <w:p w14:paraId="4FF6A79F" w14:textId="77777777" w:rsidR="003870DA" w:rsidRDefault="003870DA">
                            <w:pPr>
                              <w:pStyle w:val="BodyText"/>
                              <w:spacing w:before="97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44895202" w14:textId="77777777" w:rsidR="003870DA" w:rsidRDefault="00974C5F">
                            <w:pPr>
                              <w:pStyle w:val="BodyText"/>
                              <w:spacing w:line="249" w:lineRule="auto"/>
                              <w:ind w:left="396" w:right="60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 final section uses a table to outline when your policy was last reviewed/approved and by who,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well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when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next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reviewed.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Your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policy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might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reviewed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annually,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 to line up with your school’s broader planning cycle.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01C8F" id="Textbox 25" o:spid="_x0000_s1032" type="#_x0000_t202" style="position:absolute;margin-left:45.35pt;margin-top:12.4pt;width:504.6pt;height:76.9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" fillcolor="#d9e1ff" stroked="f">
                <v:textbox inset="0,0,0,0">
                  <w:txbxContent>
                    <w:p w14:paraId="4FF6A79F" w14:textId="77777777" w:rsidR="003870DA" w:rsidRDefault="003870DA">
                      <w:pPr>
                        <w:pStyle w:val="BodyText"/>
                        <w:spacing w:before="97"/>
                        <w:rPr>
                          <w:b/>
                          <w:color w:val="000000"/>
                        </w:rPr>
                      </w:pPr>
                    </w:p>
                    <w:p w14:paraId="44895202" w14:textId="77777777" w:rsidR="003870DA" w:rsidRDefault="00974C5F">
                      <w:pPr>
                        <w:pStyle w:val="BodyText"/>
                        <w:spacing w:line="249" w:lineRule="auto"/>
                        <w:ind w:left="396" w:right="60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 final section uses a table to outline when your policy was last reviewed/approved and by who,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well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when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next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reviewed.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Your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policy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might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reviewed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annually,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 to line up with your school’s broader planning cycle.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7455EC" w14:textId="77777777" w:rsidR="003870DA" w:rsidRDefault="003870DA">
      <w:pPr>
        <w:pStyle w:val="BodyText"/>
        <w:spacing w:before="68"/>
        <w:rPr>
          <w:b/>
        </w:rPr>
      </w:pPr>
    </w:p>
    <w:p w14:paraId="1F110BFD" w14:textId="77777777" w:rsidR="003870DA" w:rsidRDefault="00974C5F">
      <w:pPr>
        <w:pStyle w:val="BodyText"/>
        <w:ind w:left="57"/>
      </w:pPr>
      <w:r>
        <w:rPr>
          <w:color w:val="636466"/>
        </w:rPr>
        <w:t>Example</w:t>
      </w:r>
      <w:r>
        <w:rPr>
          <w:color w:val="636466"/>
          <w:spacing w:val="-6"/>
        </w:rPr>
        <w:t xml:space="preserve"> </w:t>
      </w:r>
      <w:r>
        <w:rPr>
          <w:color w:val="636466"/>
          <w:spacing w:val="-2"/>
        </w:rPr>
        <w:t>table/text:</w:t>
      </w:r>
    </w:p>
    <w:p w14:paraId="6C05A6CC" w14:textId="77777777" w:rsidR="003870DA" w:rsidRDefault="003870DA">
      <w:pPr>
        <w:pStyle w:val="BodyText"/>
        <w:spacing w:before="68"/>
        <w:rPr>
          <w:sz w:val="20"/>
        </w:rPr>
      </w:pPr>
    </w:p>
    <w:tbl>
      <w:tblPr>
        <w:tblW w:w="0" w:type="auto"/>
        <w:tblInd w:w="67" w:type="dxa"/>
        <w:tblBorders>
          <w:top w:val="single" w:sz="4" w:space="0" w:color="17054F"/>
          <w:left w:val="single" w:sz="4" w:space="0" w:color="17054F"/>
          <w:bottom w:val="single" w:sz="4" w:space="0" w:color="17054F"/>
          <w:right w:val="single" w:sz="4" w:space="0" w:color="17054F"/>
          <w:insideH w:val="single" w:sz="4" w:space="0" w:color="17054F"/>
          <w:insideV w:val="single" w:sz="4" w:space="0" w:color="17054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5"/>
        <w:gridCol w:w="6656"/>
      </w:tblGrid>
      <w:tr w:rsidR="003870DA" w14:paraId="28820D97" w14:textId="77777777" w:rsidTr="005B2DA2">
        <w:trPr>
          <w:trHeight w:val="490"/>
        </w:trPr>
        <w:tc>
          <w:tcPr>
            <w:tcW w:w="3425" w:type="dxa"/>
          </w:tcPr>
          <w:p w14:paraId="2FDCE1A9" w14:textId="77777777" w:rsidR="003870DA" w:rsidRDefault="00974C5F">
            <w:pPr>
              <w:pStyle w:val="TableParagraph"/>
              <w:spacing w:before="119"/>
              <w:ind w:left="170"/>
              <w:rPr>
                <w:b/>
              </w:rPr>
            </w:pPr>
            <w:r>
              <w:rPr>
                <w:b/>
              </w:rPr>
              <w:t>Policy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reviewed/created</w:t>
            </w:r>
          </w:p>
        </w:tc>
        <w:tc>
          <w:tcPr>
            <w:tcW w:w="6656" w:type="dxa"/>
            <w:vAlign w:val="center"/>
          </w:tcPr>
          <w:p w14:paraId="47C9EC7B" w14:textId="4879CE34" w:rsidR="003870DA" w:rsidRDefault="005B2DA2" w:rsidP="005B2DA2">
            <w:pPr>
              <w:pStyle w:val="TableParagraph"/>
              <w:ind w:left="113"/>
              <w:rPr>
                <w:rFonts w:ascii="Times New Roman"/>
              </w:rPr>
            </w:pPr>
            <w:r w:rsidRPr="005B2DA2">
              <w:rPr>
                <w:color w:val="636466"/>
                <w:spacing w:val="-2"/>
                <w:highlight w:val="yellow"/>
              </w:rPr>
              <w:t>[</w:t>
            </w:r>
            <w:r w:rsidR="00E4593D">
              <w:rPr>
                <w:color w:val="636466"/>
                <w:spacing w:val="-2"/>
                <w:highlight w:val="yellow"/>
              </w:rPr>
              <w:t xml:space="preserve">INSERT </w:t>
            </w:r>
            <w:r w:rsidRPr="005B2DA2">
              <w:rPr>
                <w:color w:val="636466"/>
                <w:spacing w:val="-2"/>
                <w:highlight w:val="yellow"/>
              </w:rPr>
              <w:t>DATE]</w:t>
            </w:r>
          </w:p>
        </w:tc>
      </w:tr>
      <w:tr w:rsidR="003870DA" w14:paraId="45C3EAC1" w14:textId="77777777" w:rsidTr="005B2DA2">
        <w:trPr>
          <w:trHeight w:val="490"/>
        </w:trPr>
        <w:tc>
          <w:tcPr>
            <w:tcW w:w="3425" w:type="dxa"/>
          </w:tcPr>
          <w:p w14:paraId="20502AB5" w14:textId="77777777" w:rsidR="003870DA" w:rsidRDefault="00974C5F">
            <w:pPr>
              <w:pStyle w:val="TableParagraph"/>
              <w:spacing w:before="119"/>
              <w:ind w:left="170"/>
              <w:rPr>
                <w:b/>
              </w:rPr>
            </w:pPr>
            <w:r>
              <w:rPr>
                <w:b/>
                <w:spacing w:val="-2"/>
              </w:rPr>
              <w:t>Consultation</w:t>
            </w:r>
          </w:p>
        </w:tc>
        <w:tc>
          <w:tcPr>
            <w:tcW w:w="6656" w:type="dxa"/>
            <w:vAlign w:val="center"/>
          </w:tcPr>
          <w:p w14:paraId="3E8314DB" w14:textId="14A75219" w:rsidR="003870DA" w:rsidRDefault="005B2DA2" w:rsidP="005B2DA2">
            <w:pPr>
              <w:pStyle w:val="TableParagraph"/>
              <w:ind w:left="113"/>
              <w:rPr>
                <w:rFonts w:ascii="Times New Roman"/>
              </w:rPr>
            </w:pPr>
            <w:r w:rsidRPr="005B2DA2">
              <w:rPr>
                <w:color w:val="636466"/>
                <w:spacing w:val="-2"/>
                <w:highlight w:val="yellow"/>
              </w:rPr>
              <w:t>[</w:t>
            </w:r>
            <w:r w:rsidR="00E4593D">
              <w:rPr>
                <w:color w:val="636466"/>
                <w:spacing w:val="-2"/>
                <w:highlight w:val="yellow"/>
              </w:rPr>
              <w:t xml:space="preserve">INSERT </w:t>
            </w:r>
            <w:r>
              <w:rPr>
                <w:color w:val="636466"/>
                <w:spacing w:val="-2"/>
                <w:highlight w:val="yellow"/>
              </w:rPr>
              <w:t>NAME</w:t>
            </w:r>
            <w:r w:rsidRPr="005B2DA2">
              <w:rPr>
                <w:color w:val="636466"/>
                <w:spacing w:val="-2"/>
                <w:highlight w:val="yellow"/>
              </w:rPr>
              <w:t>]</w:t>
            </w:r>
          </w:p>
        </w:tc>
      </w:tr>
      <w:tr w:rsidR="003870DA" w14:paraId="129F2C06" w14:textId="77777777" w:rsidTr="005B2DA2">
        <w:trPr>
          <w:trHeight w:val="490"/>
        </w:trPr>
        <w:tc>
          <w:tcPr>
            <w:tcW w:w="3425" w:type="dxa"/>
          </w:tcPr>
          <w:p w14:paraId="0811B5C0" w14:textId="77777777" w:rsidR="003870DA" w:rsidRDefault="00974C5F">
            <w:pPr>
              <w:pStyle w:val="TableParagraph"/>
              <w:spacing w:before="119"/>
              <w:ind w:left="170"/>
              <w:rPr>
                <w:b/>
              </w:rPr>
            </w:pPr>
            <w:r>
              <w:rPr>
                <w:b/>
              </w:rPr>
              <w:t xml:space="preserve">Approved </w:t>
            </w:r>
            <w:r>
              <w:rPr>
                <w:b/>
                <w:spacing w:val="-5"/>
              </w:rPr>
              <w:t>by</w:t>
            </w:r>
          </w:p>
        </w:tc>
        <w:tc>
          <w:tcPr>
            <w:tcW w:w="6656" w:type="dxa"/>
            <w:vAlign w:val="center"/>
          </w:tcPr>
          <w:p w14:paraId="2A762CBE" w14:textId="51A2C112" w:rsidR="003870DA" w:rsidRDefault="005B2DA2" w:rsidP="005B2DA2">
            <w:pPr>
              <w:pStyle w:val="TableParagraph"/>
              <w:ind w:left="113"/>
              <w:rPr>
                <w:rFonts w:ascii="Times New Roman"/>
              </w:rPr>
            </w:pPr>
            <w:r w:rsidRPr="005B2DA2">
              <w:rPr>
                <w:color w:val="636466"/>
                <w:spacing w:val="-2"/>
                <w:highlight w:val="yellow"/>
              </w:rPr>
              <w:t>[</w:t>
            </w:r>
            <w:r w:rsidR="00E4593D">
              <w:rPr>
                <w:color w:val="636466"/>
                <w:spacing w:val="-2"/>
                <w:highlight w:val="yellow"/>
              </w:rPr>
              <w:t xml:space="preserve">INSERT </w:t>
            </w:r>
            <w:r>
              <w:rPr>
                <w:color w:val="636466"/>
                <w:spacing w:val="-2"/>
                <w:highlight w:val="yellow"/>
              </w:rPr>
              <w:t>NAME</w:t>
            </w:r>
            <w:r w:rsidRPr="005B2DA2">
              <w:rPr>
                <w:color w:val="636466"/>
                <w:spacing w:val="-2"/>
                <w:highlight w:val="yellow"/>
              </w:rPr>
              <w:t>]</w:t>
            </w:r>
          </w:p>
        </w:tc>
      </w:tr>
      <w:tr w:rsidR="003870DA" w14:paraId="076FBFA2" w14:textId="77777777" w:rsidTr="005B2DA2">
        <w:trPr>
          <w:trHeight w:val="490"/>
        </w:trPr>
        <w:tc>
          <w:tcPr>
            <w:tcW w:w="3425" w:type="dxa"/>
          </w:tcPr>
          <w:p w14:paraId="7F68A217" w14:textId="77777777" w:rsidR="003870DA" w:rsidRDefault="00974C5F">
            <w:pPr>
              <w:pStyle w:val="TableParagraph"/>
              <w:spacing w:before="118"/>
              <w:ind w:left="170"/>
              <w:rPr>
                <w:b/>
              </w:rPr>
            </w:pPr>
            <w:r>
              <w:rPr>
                <w:b/>
              </w:rPr>
              <w:t xml:space="preserve">Next scheduled review </w:t>
            </w:r>
            <w:r>
              <w:rPr>
                <w:b/>
                <w:spacing w:val="-4"/>
              </w:rPr>
              <w:t>date</w:t>
            </w:r>
          </w:p>
        </w:tc>
        <w:tc>
          <w:tcPr>
            <w:tcW w:w="6656" w:type="dxa"/>
            <w:vAlign w:val="center"/>
          </w:tcPr>
          <w:p w14:paraId="6C1F4A3C" w14:textId="5129EFD7" w:rsidR="003870DA" w:rsidRDefault="005B2DA2" w:rsidP="005B2DA2">
            <w:pPr>
              <w:pStyle w:val="TableParagraph"/>
              <w:ind w:left="113"/>
              <w:rPr>
                <w:rFonts w:ascii="Times New Roman"/>
              </w:rPr>
            </w:pPr>
            <w:r w:rsidRPr="005B2DA2">
              <w:rPr>
                <w:color w:val="636466"/>
                <w:spacing w:val="-2"/>
                <w:highlight w:val="yellow"/>
              </w:rPr>
              <w:t>[</w:t>
            </w:r>
            <w:r w:rsidR="00E4593D">
              <w:rPr>
                <w:color w:val="636466"/>
                <w:spacing w:val="-2"/>
                <w:highlight w:val="yellow"/>
              </w:rPr>
              <w:t xml:space="preserve">INSERT </w:t>
            </w:r>
            <w:r w:rsidRPr="005B2DA2">
              <w:rPr>
                <w:color w:val="636466"/>
                <w:spacing w:val="-2"/>
                <w:highlight w:val="yellow"/>
              </w:rPr>
              <w:t>DATE]</w:t>
            </w:r>
          </w:p>
        </w:tc>
      </w:tr>
    </w:tbl>
    <w:p w14:paraId="6517699D" w14:textId="77777777" w:rsidR="003870DA" w:rsidRDefault="003870DA">
      <w:pPr>
        <w:pStyle w:val="BodyText"/>
      </w:pPr>
    </w:p>
    <w:p w14:paraId="4E3B9BFA" w14:textId="77777777" w:rsidR="003870DA" w:rsidRDefault="003870DA">
      <w:pPr>
        <w:pStyle w:val="BodyText"/>
      </w:pPr>
    </w:p>
    <w:p w14:paraId="5FDBADE5" w14:textId="77777777" w:rsidR="003870DA" w:rsidRDefault="003870DA">
      <w:pPr>
        <w:pStyle w:val="BodyText"/>
      </w:pPr>
    </w:p>
    <w:p w14:paraId="09AB0F80" w14:textId="77777777" w:rsidR="003870DA" w:rsidRDefault="003870DA">
      <w:pPr>
        <w:pStyle w:val="BodyText"/>
      </w:pPr>
    </w:p>
    <w:p w14:paraId="027E44CC" w14:textId="77777777" w:rsidR="003870DA" w:rsidRDefault="003870DA">
      <w:pPr>
        <w:pStyle w:val="BodyText"/>
        <w:spacing w:before="8"/>
      </w:pPr>
    </w:p>
    <w:p w14:paraId="4121E86D" w14:textId="77777777" w:rsidR="003870DA" w:rsidRDefault="00974C5F">
      <w:pPr>
        <w:pStyle w:val="Heading2"/>
        <w:spacing w:line="249" w:lineRule="auto"/>
        <w:ind w:left="453" w:right="279"/>
      </w:pPr>
      <w:r>
        <w:rPr>
          <w:noProof/>
        </w:rPr>
        <mc:AlternateContent>
          <mc:Choice Requires="wps">
            <w:drawing>
              <wp:anchor distT="0" distB="0" distL="0" distR="0" simplePos="0" relativeHeight="487455232" behindDoc="1" locked="0" layoutInCell="1" allowOverlap="1" wp14:anchorId="473FA0C9" wp14:editId="6F0828E4">
                <wp:simplePos x="0" y="0"/>
                <wp:positionH relativeFrom="page">
                  <wp:posOffset>575995</wp:posOffset>
                </wp:positionH>
                <wp:positionV relativeFrom="paragraph">
                  <wp:posOffset>-215777</wp:posOffset>
                </wp:positionV>
                <wp:extent cx="6408420" cy="439356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8420" cy="4393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8420" h="4393565">
                              <a:moveTo>
                                <a:pt x="6408000" y="0"/>
                              </a:moveTo>
                              <a:lnTo>
                                <a:pt x="0" y="0"/>
                              </a:lnTo>
                              <a:lnTo>
                                <a:pt x="0" y="4393374"/>
                              </a:lnTo>
                              <a:lnTo>
                                <a:pt x="6408000" y="4393374"/>
                              </a:lnTo>
                              <a:lnTo>
                                <a:pt x="6408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E1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979D6" id="Graphic 26" o:spid="_x0000_s1026" style="position:absolute;margin-left:45.35pt;margin-top:-17pt;width:504.6pt;height:345.9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8420,4393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" path="m6408000,l,,,4393374r6408000,l6408000,xe" fillcolor="#d9e1ff" stroked="f">
                <v:path arrowok="t"/>
                <w10:wrap anchorx="page"/>
              </v:shape>
            </w:pict>
          </mc:Fallback>
        </mc:AlternateContent>
      </w:r>
      <w:r>
        <w:rPr>
          <w:color w:val="17054F"/>
        </w:rPr>
        <w:t xml:space="preserve">Additional resources to help you create your school’s road safety </w:t>
      </w:r>
      <w:r>
        <w:rPr>
          <w:color w:val="17054F"/>
          <w:spacing w:val="-2"/>
        </w:rPr>
        <w:t>policy:</w:t>
      </w:r>
    </w:p>
    <w:p w14:paraId="4CDE7EC8" w14:textId="77777777" w:rsidR="003870DA" w:rsidRDefault="00974C5F">
      <w:pPr>
        <w:pStyle w:val="ListParagraph"/>
        <w:numPr>
          <w:ilvl w:val="0"/>
          <w:numId w:val="1"/>
        </w:numPr>
        <w:tabs>
          <w:tab w:val="left" w:pos="813"/>
        </w:tabs>
        <w:spacing w:before="251" w:line="249" w:lineRule="auto"/>
        <w:ind w:right="565"/>
      </w:pPr>
      <w:r>
        <w:t>RSEV is a collaboration between the Transport</w:t>
      </w:r>
      <w:r>
        <w:rPr>
          <w:spacing w:val="-2"/>
        </w:rPr>
        <w:t xml:space="preserve"> </w:t>
      </w:r>
      <w:r>
        <w:t>Accident Commission, Department of Transport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Victoria</w:t>
      </w:r>
      <w:r>
        <w:rPr>
          <w:spacing w:val="-5"/>
        </w:rPr>
        <w:t xml:space="preserve"> </w:t>
      </w:r>
      <w:r>
        <w:t>Police.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free,</w:t>
      </w:r>
      <w:r>
        <w:rPr>
          <w:spacing w:val="-5"/>
        </w:rPr>
        <w:t xml:space="preserve"> </w:t>
      </w:r>
      <w:r>
        <w:t>evidence-based road-safety education programs and resources for students across all learning stages,</w:t>
      </w:r>
    </w:p>
    <w:p w14:paraId="0EB29FB1" w14:textId="77777777" w:rsidR="003870DA" w:rsidRDefault="00974C5F">
      <w:pPr>
        <w:pStyle w:val="BodyText"/>
        <w:spacing w:before="2" w:line="249" w:lineRule="auto"/>
        <w:ind w:left="813" w:right="2350"/>
      </w:pP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trip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 xml:space="preserve">one. Visit </w:t>
      </w:r>
      <w:hyperlink r:id="rId22">
        <w:r w:rsidR="003870DA">
          <w:rPr>
            <w:u w:val="single"/>
          </w:rPr>
          <w:t>www.roadsafetyeducation.vic.gov.au</w:t>
        </w:r>
      </w:hyperlink>
      <w:r>
        <w:t xml:space="preserve"> to find out more.</w:t>
      </w:r>
    </w:p>
    <w:p w14:paraId="75A50564" w14:textId="77777777" w:rsidR="003870DA" w:rsidRDefault="003870DA">
      <w:pPr>
        <w:pStyle w:val="ListParagraph"/>
        <w:numPr>
          <w:ilvl w:val="0"/>
          <w:numId w:val="1"/>
        </w:numPr>
        <w:tabs>
          <w:tab w:val="left" w:pos="813"/>
        </w:tabs>
        <w:spacing w:before="59" w:line="249" w:lineRule="auto"/>
        <w:ind w:right="759"/>
      </w:pPr>
      <w:hyperlink r:id="rId23">
        <w:r>
          <w:rPr>
            <w:u w:val="single"/>
          </w:rPr>
          <w:t>The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Good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Practice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Policy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Guide</w:t>
        </w:r>
      </w:hyperlink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tool</w:t>
      </w:r>
      <w:r>
        <w:rPr>
          <w:spacing w:val="-7"/>
        </w:rPr>
        <w:t xml:space="preserve"> </w:t>
      </w:r>
      <w:hyperlink r:id="rId24">
        <w:r>
          <w:rPr>
            <w:u w:val="single"/>
          </w:rPr>
          <w:t>The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Road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Safety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Education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and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Safe</w:t>
        </w:r>
        <w:r>
          <w:rPr>
            <w:spacing w:val="-3"/>
            <w:u w:val="single"/>
          </w:rPr>
          <w:t xml:space="preserve"> </w:t>
        </w:r>
      </w:hyperlink>
      <w:r>
        <w:rPr>
          <w:spacing w:val="-3"/>
        </w:rPr>
        <w:t xml:space="preserve"> </w:t>
      </w:r>
      <w:hyperlink r:id="rId25">
        <w:r>
          <w:rPr>
            <w:u w:val="single"/>
          </w:rPr>
          <w:t>Travel</w:t>
        </w:r>
        <w:r>
          <w:rPr>
            <w:spacing w:val="-7"/>
            <w:u w:val="single"/>
          </w:rPr>
          <w:t xml:space="preserve"> </w:t>
        </w:r>
        <w:r>
          <w:rPr>
            <w:u w:val="single"/>
          </w:rPr>
          <w:t>Action Tracker</w:t>
        </w:r>
      </w:hyperlink>
      <w:r>
        <w:t xml:space="preserve"> are resources to assist schools in their plan for a best practice approach to road safety in their specific setting.</w:t>
      </w:r>
    </w:p>
    <w:p w14:paraId="56CCC117" w14:textId="77777777" w:rsidR="003870DA" w:rsidRDefault="00974C5F">
      <w:pPr>
        <w:pStyle w:val="ListParagraph"/>
        <w:numPr>
          <w:ilvl w:val="0"/>
          <w:numId w:val="1"/>
        </w:numPr>
        <w:tabs>
          <w:tab w:val="left" w:pos="813"/>
        </w:tabs>
        <w:spacing w:before="59" w:line="249" w:lineRule="auto"/>
        <w:ind w:right="451"/>
      </w:pPr>
      <w:r>
        <w:t>RSEV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officers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tailor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approach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road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for your individual environment. They can assist with:</w:t>
      </w:r>
    </w:p>
    <w:p w14:paraId="081881A0" w14:textId="77777777" w:rsidR="003870DA" w:rsidRDefault="00974C5F">
      <w:pPr>
        <w:pStyle w:val="ListParagraph"/>
        <w:numPr>
          <w:ilvl w:val="1"/>
          <w:numId w:val="1"/>
        </w:numPr>
        <w:tabs>
          <w:tab w:val="left" w:pos="1173"/>
        </w:tabs>
        <w:spacing w:before="59"/>
      </w:pPr>
      <w:r>
        <w:t>accessing</w:t>
      </w:r>
      <w:r>
        <w:rPr>
          <w:spacing w:val="-3"/>
        </w:rPr>
        <w:t xml:space="preserve"> </w:t>
      </w:r>
      <w:r>
        <w:t>road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community</w:t>
      </w:r>
      <w:r>
        <w:rPr>
          <w:spacing w:val="-2"/>
        </w:rPr>
        <w:t xml:space="preserve"> grants</w:t>
      </w:r>
    </w:p>
    <w:p w14:paraId="2F318AAD" w14:textId="77777777" w:rsidR="003870DA" w:rsidRDefault="00974C5F">
      <w:pPr>
        <w:pStyle w:val="ListParagraph"/>
        <w:numPr>
          <w:ilvl w:val="1"/>
          <w:numId w:val="1"/>
        </w:numPr>
        <w:tabs>
          <w:tab w:val="left" w:pos="1173"/>
        </w:tabs>
        <w:spacing w:before="68"/>
      </w:pPr>
      <w:r>
        <w:t>delivering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embedding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whole-of-school</w:t>
      </w:r>
      <w:r>
        <w:rPr>
          <w:spacing w:val="-5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approach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road</w:t>
      </w:r>
      <w:r>
        <w:rPr>
          <w:spacing w:val="-4"/>
        </w:rPr>
        <w:t xml:space="preserve"> </w:t>
      </w:r>
      <w:r>
        <w:rPr>
          <w:spacing w:val="-2"/>
        </w:rPr>
        <w:t>safety</w:t>
      </w:r>
    </w:p>
    <w:p w14:paraId="1AA1E77E" w14:textId="77777777" w:rsidR="003870DA" w:rsidRDefault="00974C5F">
      <w:pPr>
        <w:pStyle w:val="ListParagraph"/>
        <w:numPr>
          <w:ilvl w:val="1"/>
          <w:numId w:val="1"/>
        </w:numPr>
        <w:tabs>
          <w:tab w:val="left" w:pos="1173"/>
        </w:tabs>
        <w:spacing w:before="68"/>
      </w:pPr>
      <w:r>
        <w:t>school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development</w:t>
      </w:r>
    </w:p>
    <w:p w14:paraId="503A7BAE" w14:textId="77777777" w:rsidR="003870DA" w:rsidRDefault="00974C5F">
      <w:pPr>
        <w:pStyle w:val="ListParagraph"/>
        <w:numPr>
          <w:ilvl w:val="1"/>
          <w:numId w:val="1"/>
        </w:numPr>
        <w:tabs>
          <w:tab w:val="left" w:pos="1173"/>
        </w:tabs>
        <w:spacing w:before="67"/>
      </w:pPr>
      <w:r>
        <w:t>professional</w:t>
      </w:r>
      <w:r>
        <w:rPr>
          <w:spacing w:val="-5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rPr>
          <w:spacing w:val="-2"/>
        </w:rPr>
        <w:t>opportunities</w:t>
      </w:r>
    </w:p>
    <w:p w14:paraId="6EA790CF" w14:textId="77777777" w:rsidR="003870DA" w:rsidRDefault="00974C5F">
      <w:pPr>
        <w:pStyle w:val="ListParagraph"/>
        <w:numPr>
          <w:ilvl w:val="1"/>
          <w:numId w:val="1"/>
        </w:numPr>
        <w:tabs>
          <w:tab w:val="left" w:pos="1173"/>
        </w:tabs>
        <w:spacing w:before="68"/>
      </w:pP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Saf</w:t>
      </w:r>
      <w:hyperlink r:id="rId26">
        <w:r w:rsidR="003870DA">
          <w:rPr>
            <w:u w:val="single"/>
          </w:rPr>
          <w:t>e</w:t>
        </w:r>
        <w:r w:rsidR="003870DA">
          <w:rPr>
            <w:spacing w:val="-2"/>
            <w:u w:val="single"/>
          </w:rPr>
          <w:t xml:space="preserve"> </w:t>
        </w:r>
        <w:r w:rsidR="003870DA">
          <w:rPr>
            <w:u w:val="single"/>
          </w:rPr>
          <w:t>System</w:t>
        </w:r>
        <w:r w:rsidR="003870DA">
          <w:rPr>
            <w:spacing w:val="-1"/>
            <w:u w:val="single"/>
          </w:rPr>
          <w:t xml:space="preserve"> </w:t>
        </w:r>
        <w:r w:rsidR="003870DA">
          <w:rPr>
            <w:spacing w:val="-2"/>
            <w:u w:val="single"/>
          </w:rPr>
          <w:t>approach</w:t>
        </w:r>
      </w:hyperlink>
    </w:p>
    <w:p w14:paraId="2D6B43CB" w14:textId="77777777" w:rsidR="003870DA" w:rsidRDefault="003870DA">
      <w:pPr>
        <w:pStyle w:val="BodyText"/>
        <w:spacing w:before="135"/>
      </w:pPr>
    </w:p>
    <w:p w14:paraId="0714A07C" w14:textId="77777777" w:rsidR="003870DA" w:rsidRDefault="00974C5F">
      <w:pPr>
        <w:pStyle w:val="BodyText"/>
        <w:spacing w:before="1" w:line="249" w:lineRule="auto"/>
        <w:ind w:left="453" w:right="337"/>
      </w:pPr>
      <w:r>
        <w:t>For</w:t>
      </w:r>
      <w:r>
        <w:rPr>
          <w:spacing w:val="-3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road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education,</w:t>
      </w:r>
      <w:r>
        <w:rPr>
          <w:spacing w:val="-3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resources,</w:t>
      </w:r>
      <w:r>
        <w:rPr>
          <w:spacing w:val="-3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hyperlink r:id="rId27">
        <w:r w:rsidR="003870DA">
          <w:rPr>
            <w:u w:val="single"/>
          </w:rPr>
          <w:t>RSEV</w:t>
        </w:r>
        <w:r w:rsidR="003870DA">
          <w:rPr>
            <w:spacing w:val="-4"/>
            <w:u w:val="single"/>
          </w:rPr>
          <w:t xml:space="preserve"> </w:t>
        </w:r>
      </w:hyperlink>
      <w:r>
        <w:rPr>
          <w:spacing w:val="-4"/>
        </w:rPr>
        <w:t xml:space="preserve"> </w:t>
      </w:r>
      <w:hyperlink r:id="rId28">
        <w:r w:rsidR="003870DA">
          <w:rPr>
            <w:u w:val="single"/>
          </w:rPr>
          <w:t>website</w:t>
        </w:r>
      </w:hyperlink>
      <w:r>
        <w:t xml:space="preserve"> or email: </w:t>
      </w:r>
      <w:hyperlink r:id="rId29">
        <w:r w:rsidR="003870DA">
          <w:rPr>
            <w:u w:val="single"/>
          </w:rPr>
          <w:t>education@transport.vic.gov.au</w:t>
        </w:r>
      </w:hyperlink>
    </w:p>
    <w:sectPr w:rsidR="003870DA">
      <w:pgSz w:w="11910" w:h="16840"/>
      <w:pgMar w:top="164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88C1" w14:textId="77777777" w:rsidR="000D2DB3" w:rsidRDefault="000D2DB3" w:rsidP="005B2DA2">
      <w:r>
        <w:separator/>
      </w:r>
    </w:p>
  </w:endnote>
  <w:endnote w:type="continuationSeparator" w:id="0">
    <w:p w14:paraId="16FE7D50" w14:textId="77777777" w:rsidR="000D2DB3" w:rsidRDefault="000D2DB3" w:rsidP="005B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B5650" w14:textId="77777777" w:rsidR="000D2DB3" w:rsidRDefault="000D2DB3" w:rsidP="005B2DA2">
      <w:r>
        <w:separator/>
      </w:r>
    </w:p>
  </w:footnote>
  <w:footnote w:type="continuationSeparator" w:id="0">
    <w:p w14:paraId="416C42B4" w14:textId="77777777" w:rsidR="000D2DB3" w:rsidRDefault="000D2DB3" w:rsidP="005B2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ACD9" w14:textId="33F4A4A2" w:rsidR="005B2DA2" w:rsidRDefault="005B2DA2">
    <w:pPr>
      <w:pStyle w:val="Header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4B5C98AB" wp14:editId="5608D291">
              <wp:simplePos x="0" y="0"/>
              <wp:positionH relativeFrom="page">
                <wp:posOffset>236708</wp:posOffset>
              </wp:positionH>
              <wp:positionV relativeFrom="page">
                <wp:posOffset>252919</wp:posOffset>
              </wp:positionV>
              <wp:extent cx="7056120" cy="1018857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56120" cy="10188575"/>
                        <a:chOff x="0" y="0"/>
                        <a:chExt cx="7056120" cy="10188575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6350" y="6350"/>
                          <a:ext cx="7043420" cy="1017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3420" h="10175875">
                              <a:moveTo>
                                <a:pt x="144005" y="0"/>
                              </a:moveTo>
                              <a:lnTo>
                                <a:pt x="98490" y="7340"/>
                              </a:lnTo>
                              <a:lnTo>
                                <a:pt x="58959" y="27782"/>
                              </a:lnTo>
                              <a:lnTo>
                                <a:pt x="27785" y="58954"/>
                              </a:lnTo>
                              <a:lnTo>
                                <a:pt x="7341" y="98485"/>
                              </a:lnTo>
                              <a:lnTo>
                                <a:pt x="0" y="144005"/>
                              </a:lnTo>
                              <a:lnTo>
                                <a:pt x="0" y="10031298"/>
                              </a:lnTo>
                              <a:lnTo>
                                <a:pt x="7341" y="10076813"/>
                              </a:lnTo>
                              <a:lnTo>
                                <a:pt x="27785" y="10116343"/>
                              </a:lnTo>
                              <a:lnTo>
                                <a:pt x="58959" y="10147517"/>
                              </a:lnTo>
                              <a:lnTo>
                                <a:pt x="98490" y="10167961"/>
                              </a:lnTo>
                              <a:lnTo>
                                <a:pt x="144005" y="10175303"/>
                              </a:lnTo>
                              <a:lnTo>
                                <a:pt x="6899300" y="10175303"/>
                              </a:lnTo>
                              <a:lnTo>
                                <a:pt x="6944815" y="10167961"/>
                              </a:lnTo>
                              <a:lnTo>
                                <a:pt x="6984346" y="10147517"/>
                              </a:lnTo>
                              <a:lnTo>
                                <a:pt x="7015519" y="10116343"/>
                              </a:lnTo>
                              <a:lnTo>
                                <a:pt x="7035963" y="10076813"/>
                              </a:lnTo>
                              <a:lnTo>
                                <a:pt x="7043305" y="10031298"/>
                              </a:lnTo>
                              <a:lnTo>
                                <a:pt x="7043305" y="144005"/>
                              </a:lnTo>
                              <a:lnTo>
                                <a:pt x="7035963" y="98485"/>
                              </a:lnTo>
                              <a:lnTo>
                                <a:pt x="7015519" y="58954"/>
                              </a:lnTo>
                              <a:lnTo>
                                <a:pt x="6984346" y="27782"/>
                              </a:lnTo>
                              <a:lnTo>
                                <a:pt x="6944815" y="7340"/>
                              </a:lnTo>
                              <a:lnTo>
                                <a:pt x="6899300" y="0"/>
                              </a:lnTo>
                              <a:lnTo>
                                <a:pt x="144005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687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453601" y="362099"/>
                          <a:ext cx="299477" cy="28975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5543993" y="363387"/>
                          <a:ext cx="851535" cy="290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1535" h="290195">
                              <a:moveTo>
                                <a:pt x="69037" y="20726"/>
                              </a:moveTo>
                              <a:lnTo>
                                <a:pt x="53949" y="4711"/>
                              </a:lnTo>
                              <a:lnTo>
                                <a:pt x="53949" y="19875"/>
                              </a:lnTo>
                              <a:lnTo>
                                <a:pt x="53949" y="37706"/>
                              </a:lnTo>
                              <a:lnTo>
                                <a:pt x="47193" y="43256"/>
                              </a:lnTo>
                              <a:lnTo>
                                <a:pt x="14846" y="43256"/>
                              </a:lnTo>
                              <a:lnTo>
                                <a:pt x="14846" y="14935"/>
                              </a:lnTo>
                              <a:lnTo>
                                <a:pt x="47434" y="14935"/>
                              </a:lnTo>
                              <a:lnTo>
                                <a:pt x="53949" y="19875"/>
                              </a:lnTo>
                              <a:lnTo>
                                <a:pt x="53949" y="4711"/>
                              </a:lnTo>
                              <a:lnTo>
                                <a:pt x="51790" y="3683"/>
                              </a:lnTo>
                              <a:lnTo>
                                <a:pt x="45186" y="2032"/>
                              </a:lnTo>
                              <a:lnTo>
                                <a:pt x="37655" y="1447"/>
                              </a:lnTo>
                              <a:lnTo>
                                <a:pt x="3263" y="1447"/>
                              </a:lnTo>
                              <a:lnTo>
                                <a:pt x="0" y="4699"/>
                              </a:lnTo>
                              <a:lnTo>
                                <a:pt x="0" y="83134"/>
                              </a:lnTo>
                              <a:lnTo>
                                <a:pt x="3263" y="86385"/>
                              </a:lnTo>
                              <a:lnTo>
                                <a:pt x="11582" y="86385"/>
                              </a:lnTo>
                              <a:lnTo>
                                <a:pt x="14846" y="83134"/>
                              </a:lnTo>
                              <a:lnTo>
                                <a:pt x="14846" y="56388"/>
                              </a:lnTo>
                              <a:lnTo>
                                <a:pt x="33553" y="56388"/>
                              </a:lnTo>
                              <a:lnTo>
                                <a:pt x="54076" y="82524"/>
                              </a:lnTo>
                              <a:lnTo>
                                <a:pt x="55765" y="84810"/>
                              </a:lnTo>
                              <a:lnTo>
                                <a:pt x="57937" y="86385"/>
                              </a:lnTo>
                              <a:lnTo>
                                <a:pt x="64935" y="86385"/>
                              </a:lnTo>
                              <a:lnTo>
                                <a:pt x="68440" y="83604"/>
                              </a:lnTo>
                              <a:lnTo>
                                <a:pt x="68440" y="77228"/>
                              </a:lnTo>
                              <a:lnTo>
                                <a:pt x="67475" y="75653"/>
                              </a:lnTo>
                              <a:lnTo>
                                <a:pt x="52158" y="56388"/>
                              </a:lnTo>
                              <a:lnTo>
                                <a:pt x="49847" y="53492"/>
                              </a:lnTo>
                              <a:lnTo>
                                <a:pt x="57632" y="49987"/>
                              </a:lnTo>
                              <a:lnTo>
                                <a:pt x="63703" y="44653"/>
                              </a:lnTo>
                              <a:lnTo>
                                <a:pt x="64465" y="43256"/>
                              </a:lnTo>
                              <a:lnTo>
                                <a:pt x="67640" y="37452"/>
                              </a:lnTo>
                              <a:lnTo>
                                <a:pt x="69037" y="28308"/>
                              </a:lnTo>
                              <a:lnTo>
                                <a:pt x="69037" y="20726"/>
                              </a:lnTo>
                              <a:close/>
                            </a:path>
                            <a:path w="851535" h="290195">
                              <a:moveTo>
                                <a:pt x="168224" y="43370"/>
                              </a:moveTo>
                              <a:lnTo>
                                <a:pt x="165023" y="26784"/>
                              </a:lnTo>
                              <a:lnTo>
                                <a:pt x="164985" y="26581"/>
                              </a:lnTo>
                              <a:lnTo>
                                <a:pt x="156464" y="13614"/>
                              </a:lnTo>
                              <a:lnTo>
                                <a:pt x="155994" y="12915"/>
                              </a:lnTo>
                              <a:lnTo>
                                <a:pt x="152654" y="10668"/>
                              </a:lnTo>
                              <a:lnTo>
                                <a:pt x="152654" y="43853"/>
                              </a:lnTo>
                              <a:lnTo>
                                <a:pt x="150596" y="55194"/>
                              </a:lnTo>
                              <a:lnTo>
                                <a:pt x="150558" y="55397"/>
                              </a:lnTo>
                              <a:lnTo>
                                <a:pt x="144691" y="64820"/>
                              </a:lnTo>
                              <a:lnTo>
                                <a:pt x="135686" y="71170"/>
                              </a:lnTo>
                              <a:lnTo>
                                <a:pt x="124167" y="73494"/>
                              </a:lnTo>
                              <a:lnTo>
                                <a:pt x="112776" y="71170"/>
                              </a:lnTo>
                              <a:lnTo>
                                <a:pt x="112649" y="71170"/>
                              </a:lnTo>
                              <a:lnTo>
                                <a:pt x="95440" y="43370"/>
                              </a:lnTo>
                              <a:lnTo>
                                <a:pt x="97485" y="32016"/>
                              </a:lnTo>
                              <a:lnTo>
                                <a:pt x="97523" y="31813"/>
                              </a:lnTo>
                              <a:lnTo>
                                <a:pt x="103314" y="22479"/>
                              </a:lnTo>
                              <a:lnTo>
                                <a:pt x="112344" y="16002"/>
                              </a:lnTo>
                              <a:lnTo>
                                <a:pt x="112204" y="16002"/>
                              </a:lnTo>
                              <a:lnTo>
                                <a:pt x="123926" y="13614"/>
                              </a:lnTo>
                              <a:lnTo>
                                <a:pt x="135483" y="16002"/>
                              </a:lnTo>
                              <a:lnTo>
                                <a:pt x="144576" y="22479"/>
                              </a:lnTo>
                              <a:lnTo>
                                <a:pt x="150393" y="31813"/>
                              </a:lnTo>
                              <a:lnTo>
                                <a:pt x="150520" y="32016"/>
                              </a:lnTo>
                              <a:lnTo>
                                <a:pt x="152603" y="43370"/>
                              </a:lnTo>
                              <a:lnTo>
                                <a:pt x="152654" y="43853"/>
                              </a:lnTo>
                              <a:lnTo>
                                <a:pt x="152654" y="10668"/>
                              </a:lnTo>
                              <a:lnTo>
                                <a:pt x="142049" y="3479"/>
                              </a:lnTo>
                              <a:lnTo>
                                <a:pt x="142189" y="3479"/>
                              </a:lnTo>
                              <a:lnTo>
                                <a:pt x="124167" y="0"/>
                              </a:lnTo>
                              <a:lnTo>
                                <a:pt x="83134" y="26784"/>
                              </a:lnTo>
                              <a:lnTo>
                                <a:pt x="79870" y="43853"/>
                              </a:lnTo>
                              <a:lnTo>
                                <a:pt x="83058" y="60452"/>
                              </a:lnTo>
                              <a:lnTo>
                                <a:pt x="83096" y="60655"/>
                              </a:lnTo>
                              <a:lnTo>
                                <a:pt x="92163" y="74447"/>
                              </a:lnTo>
                              <a:lnTo>
                                <a:pt x="106095" y="83794"/>
                              </a:lnTo>
                              <a:lnTo>
                                <a:pt x="123926" y="87223"/>
                              </a:lnTo>
                              <a:lnTo>
                                <a:pt x="141592" y="83794"/>
                              </a:lnTo>
                              <a:lnTo>
                                <a:pt x="141732" y="83794"/>
                              </a:lnTo>
                              <a:lnTo>
                                <a:pt x="155625" y="74447"/>
                              </a:lnTo>
                              <a:lnTo>
                                <a:pt x="156337" y="73494"/>
                              </a:lnTo>
                              <a:lnTo>
                                <a:pt x="164947" y="60452"/>
                              </a:lnTo>
                              <a:lnTo>
                                <a:pt x="168173" y="43853"/>
                              </a:lnTo>
                              <a:lnTo>
                                <a:pt x="168224" y="43370"/>
                              </a:lnTo>
                              <a:close/>
                            </a:path>
                            <a:path w="851535" h="290195">
                              <a:moveTo>
                                <a:pt x="204774" y="176733"/>
                              </a:moveTo>
                              <a:lnTo>
                                <a:pt x="201764" y="173710"/>
                              </a:lnTo>
                              <a:lnTo>
                                <a:pt x="155778" y="173710"/>
                              </a:lnTo>
                              <a:lnTo>
                                <a:pt x="155778" y="151066"/>
                              </a:lnTo>
                              <a:lnTo>
                                <a:pt x="195732" y="151066"/>
                              </a:lnTo>
                              <a:lnTo>
                                <a:pt x="198742" y="148170"/>
                              </a:lnTo>
                              <a:lnTo>
                                <a:pt x="198742" y="140830"/>
                              </a:lnTo>
                              <a:lnTo>
                                <a:pt x="195732" y="137820"/>
                              </a:lnTo>
                              <a:lnTo>
                                <a:pt x="155778" y="137820"/>
                              </a:lnTo>
                              <a:lnTo>
                                <a:pt x="155778" y="115887"/>
                              </a:lnTo>
                              <a:lnTo>
                                <a:pt x="201155" y="115887"/>
                              </a:lnTo>
                              <a:lnTo>
                                <a:pt x="204177" y="113004"/>
                              </a:lnTo>
                              <a:lnTo>
                                <a:pt x="204177" y="105651"/>
                              </a:lnTo>
                              <a:lnTo>
                                <a:pt x="201155" y="102641"/>
                              </a:lnTo>
                              <a:lnTo>
                                <a:pt x="144183" y="102641"/>
                              </a:lnTo>
                              <a:lnTo>
                                <a:pt x="140931" y="105892"/>
                              </a:lnTo>
                              <a:lnTo>
                                <a:pt x="140931" y="183718"/>
                              </a:lnTo>
                              <a:lnTo>
                                <a:pt x="144183" y="186969"/>
                              </a:lnTo>
                              <a:lnTo>
                                <a:pt x="148412" y="186969"/>
                              </a:lnTo>
                              <a:lnTo>
                                <a:pt x="201764" y="186969"/>
                              </a:lnTo>
                              <a:lnTo>
                                <a:pt x="204774" y="184073"/>
                              </a:lnTo>
                              <a:lnTo>
                                <a:pt x="204774" y="176733"/>
                              </a:lnTo>
                              <a:close/>
                            </a:path>
                            <a:path w="851535" h="290195">
                              <a:moveTo>
                                <a:pt x="256133" y="78435"/>
                              </a:moveTo>
                              <a:lnTo>
                                <a:pt x="255917" y="77343"/>
                              </a:lnTo>
                              <a:lnTo>
                                <a:pt x="255282" y="76136"/>
                              </a:lnTo>
                              <a:lnTo>
                                <a:pt x="250469" y="65417"/>
                              </a:lnTo>
                              <a:lnTo>
                                <a:pt x="244563" y="52285"/>
                              </a:lnTo>
                              <a:lnTo>
                                <a:pt x="229336" y="18402"/>
                              </a:lnTo>
                              <a:lnTo>
                                <a:pt x="229336" y="52285"/>
                              </a:lnTo>
                              <a:lnTo>
                                <a:pt x="199644" y="52285"/>
                              </a:lnTo>
                              <a:lnTo>
                                <a:pt x="214490" y="18199"/>
                              </a:lnTo>
                              <a:lnTo>
                                <a:pt x="229336" y="52285"/>
                              </a:lnTo>
                              <a:lnTo>
                                <a:pt x="229336" y="18402"/>
                              </a:lnTo>
                              <a:lnTo>
                                <a:pt x="229247" y="18199"/>
                              </a:lnTo>
                              <a:lnTo>
                                <a:pt x="222211" y="2527"/>
                              </a:lnTo>
                              <a:lnTo>
                                <a:pt x="219316" y="241"/>
                              </a:lnTo>
                              <a:lnTo>
                                <a:pt x="210146" y="241"/>
                              </a:lnTo>
                              <a:lnTo>
                                <a:pt x="207124" y="2527"/>
                              </a:lnTo>
                              <a:lnTo>
                                <a:pt x="174053" y="76136"/>
                              </a:lnTo>
                              <a:lnTo>
                                <a:pt x="173456" y="77343"/>
                              </a:lnTo>
                              <a:lnTo>
                                <a:pt x="173088" y="78435"/>
                              </a:lnTo>
                              <a:lnTo>
                                <a:pt x="173088" y="83375"/>
                              </a:lnTo>
                              <a:lnTo>
                                <a:pt x="176110" y="86385"/>
                              </a:lnTo>
                              <a:lnTo>
                                <a:pt x="183108" y="86385"/>
                              </a:lnTo>
                              <a:lnTo>
                                <a:pt x="185635" y="84696"/>
                              </a:lnTo>
                              <a:lnTo>
                                <a:pt x="186842" y="81686"/>
                              </a:lnTo>
                              <a:lnTo>
                                <a:pt x="193967" y="65417"/>
                              </a:lnTo>
                              <a:lnTo>
                                <a:pt x="235013" y="65417"/>
                              </a:lnTo>
                              <a:lnTo>
                                <a:pt x="241884" y="81203"/>
                              </a:lnTo>
                              <a:lnTo>
                                <a:pt x="243217" y="84340"/>
                              </a:lnTo>
                              <a:lnTo>
                                <a:pt x="245630" y="86385"/>
                              </a:lnTo>
                              <a:lnTo>
                                <a:pt x="253111" y="86385"/>
                              </a:lnTo>
                              <a:lnTo>
                                <a:pt x="256006" y="83375"/>
                              </a:lnTo>
                              <a:lnTo>
                                <a:pt x="256133" y="78435"/>
                              </a:lnTo>
                              <a:close/>
                            </a:path>
                            <a:path w="851535" h="290195">
                              <a:moveTo>
                                <a:pt x="294563" y="144551"/>
                              </a:moveTo>
                              <a:lnTo>
                                <a:pt x="291287" y="127990"/>
                              </a:lnTo>
                              <a:lnTo>
                                <a:pt x="283057" y="116116"/>
                              </a:lnTo>
                              <a:lnTo>
                                <a:pt x="282079" y="114693"/>
                              </a:lnTo>
                              <a:lnTo>
                                <a:pt x="278993" y="112776"/>
                              </a:lnTo>
                              <a:lnTo>
                                <a:pt x="278993" y="145034"/>
                              </a:lnTo>
                              <a:lnTo>
                                <a:pt x="276910" y="156451"/>
                              </a:lnTo>
                              <a:lnTo>
                                <a:pt x="270992" y="165442"/>
                              </a:lnTo>
                              <a:lnTo>
                                <a:pt x="261734" y="171348"/>
                              </a:lnTo>
                              <a:lnTo>
                                <a:pt x="249669" y="173469"/>
                              </a:lnTo>
                              <a:lnTo>
                                <a:pt x="233006" y="173469"/>
                              </a:lnTo>
                              <a:lnTo>
                                <a:pt x="233006" y="116116"/>
                              </a:lnTo>
                              <a:lnTo>
                                <a:pt x="249669" y="116116"/>
                              </a:lnTo>
                              <a:lnTo>
                                <a:pt x="278955" y="144551"/>
                              </a:lnTo>
                              <a:lnTo>
                                <a:pt x="278993" y="145034"/>
                              </a:lnTo>
                              <a:lnTo>
                                <a:pt x="278993" y="112776"/>
                              </a:lnTo>
                              <a:lnTo>
                                <a:pt x="267944" y="105879"/>
                              </a:lnTo>
                              <a:lnTo>
                                <a:pt x="268109" y="105879"/>
                              </a:lnTo>
                              <a:lnTo>
                                <a:pt x="249669" y="102628"/>
                              </a:lnTo>
                              <a:lnTo>
                                <a:pt x="221424" y="102628"/>
                              </a:lnTo>
                              <a:lnTo>
                                <a:pt x="218160" y="105879"/>
                              </a:lnTo>
                              <a:lnTo>
                                <a:pt x="218160" y="183705"/>
                              </a:lnTo>
                              <a:lnTo>
                                <a:pt x="221424" y="186956"/>
                              </a:lnTo>
                              <a:lnTo>
                                <a:pt x="249669" y="186956"/>
                              </a:lnTo>
                              <a:lnTo>
                                <a:pt x="267881" y="183705"/>
                              </a:lnTo>
                              <a:lnTo>
                                <a:pt x="282079" y="174777"/>
                              </a:lnTo>
                              <a:lnTo>
                                <a:pt x="282968" y="173469"/>
                              </a:lnTo>
                              <a:lnTo>
                                <a:pt x="291287" y="161404"/>
                              </a:lnTo>
                              <a:lnTo>
                                <a:pt x="294525" y="145034"/>
                              </a:lnTo>
                              <a:lnTo>
                                <a:pt x="294563" y="144551"/>
                              </a:lnTo>
                              <a:close/>
                            </a:path>
                            <a:path w="851535" h="290195">
                              <a:moveTo>
                                <a:pt x="345020" y="43370"/>
                              </a:moveTo>
                              <a:lnTo>
                                <a:pt x="341731" y="26809"/>
                              </a:lnTo>
                              <a:lnTo>
                                <a:pt x="333514" y="14935"/>
                              </a:lnTo>
                              <a:lnTo>
                                <a:pt x="332524" y="13512"/>
                              </a:lnTo>
                              <a:lnTo>
                                <a:pt x="329450" y="11607"/>
                              </a:lnTo>
                              <a:lnTo>
                                <a:pt x="329450" y="43853"/>
                              </a:lnTo>
                              <a:lnTo>
                                <a:pt x="327355" y="55270"/>
                              </a:lnTo>
                              <a:lnTo>
                                <a:pt x="321437" y="64262"/>
                              </a:lnTo>
                              <a:lnTo>
                                <a:pt x="312191" y="70167"/>
                              </a:lnTo>
                              <a:lnTo>
                                <a:pt x="300126" y="72288"/>
                              </a:lnTo>
                              <a:lnTo>
                                <a:pt x="283464" y="72288"/>
                              </a:lnTo>
                              <a:lnTo>
                                <a:pt x="283464" y="14935"/>
                              </a:lnTo>
                              <a:lnTo>
                                <a:pt x="300126" y="14935"/>
                              </a:lnTo>
                              <a:lnTo>
                                <a:pt x="329399" y="43370"/>
                              </a:lnTo>
                              <a:lnTo>
                                <a:pt x="329450" y="43853"/>
                              </a:lnTo>
                              <a:lnTo>
                                <a:pt x="329450" y="11607"/>
                              </a:lnTo>
                              <a:lnTo>
                                <a:pt x="318389" y="4699"/>
                              </a:lnTo>
                              <a:lnTo>
                                <a:pt x="318554" y="4699"/>
                              </a:lnTo>
                              <a:lnTo>
                                <a:pt x="300126" y="1447"/>
                              </a:lnTo>
                              <a:lnTo>
                                <a:pt x="271881" y="1447"/>
                              </a:lnTo>
                              <a:lnTo>
                                <a:pt x="268617" y="4699"/>
                              </a:lnTo>
                              <a:lnTo>
                                <a:pt x="268617" y="82537"/>
                              </a:lnTo>
                              <a:lnTo>
                                <a:pt x="271881" y="85775"/>
                              </a:lnTo>
                              <a:lnTo>
                                <a:pt x="300126" y="85775"/>
                              </a:lnTo>
                              <a:lnTo>
                                <a:pt x="318338" y="82537"/>
                              </a:lnTo>
                              <a:lnTo>
                                <a:pt x="332524" y="73596"/>
                              </a:lnTo>
                              <a:lnTo>
                                <a:pt x="333425" y="72288"/>
                              </a:lnTo>
                              <a:lnTo>
                                <a:pt x="341731" y="60223"/>
                              </a:lnTo>
                              <a:lnTo>
                                <a:pt x="344970" y="43853"/>
                              </a:lnTo>
                              <a:lnTo>
                                <a:pt x="345020" y="43370"/>
                              </a:lnTo>
                              <a:close/>
                            </a:path>
                            <a:path w="851535" h="290195">
                              <a:moveTo>
                                <a:pt x="352945" y="206336"/>
                              </a:moveTo>
                              <a:lnTo>
                                <a:pt x="349694" y="203200"/>
                              </a:lnTo>
                              <a:lnTo>
                                <a:pt x="342087" y="203200"/>
                              </a:lnTo>
                              <a:lnTo>
                                <a:pt x="339432" y="205498"/>
                              </a:lnTo>
                              <a:lnTo>
                                <a:pt x="313715" y="269341"/>
                              </a:lnTo>
                              <a:lnTo>
                                <a:pt x="288137" y="205371"/>
                              </a:lnTo>
                              <a:lnTo>
                                <a:pt x="285597" y="203200"/>
                              </a:lnTo>
                              <a:lnTo>
                                <a:pt x="277507" y="203200"/>
                              </a:lnTo>
                              <a:lnTo>
                                <a:pt x="274256" y="206463"/>
                              </a:lnTo>
                              <a:lnTo>
                                <a:pt x="274256" y="211759"/>
                              </a:lnTo>
                              <a:lnTo>
                                <a:pt x="306235" y="287058"/>
                              </a:lnTo>
                              <a:lnTo>
                                <a:pt x="309016" y="289344"/>
                              </a:lnTo>
                              <a:lnTo>
                                <a:pt x="313118" y="289344"/>
                              </a:lnTo>
                              <a:lnTo>
                                <a:pt x="318185" y="289344"/>
                              </a:lnTo>
                              <a:lnTo>
                                <a:pt x="320967" y="287058"/>
                              </a:lnTo>
                              <a:lnTo>
                                <a:pt x="352590" y="212598"/>
                              </a:lnTo>
                              <a:lnTo>
                                <a:pt x="352945" y="211404"/>
                              </a:lnTo>
                              <a:lnTo>
                                <a:pt x="352945" y="206336"/>
                              </a:lnTo>
                              <a:close/>
                            </a:path>
                            <a:path w="851535" h="290195">
                              <a:moveTo>
                                <a:pt x="379933" y="105283"/>
                              </a:moveTo>
                              <a:lnTo>
                                <a:pt x="376669" y="102031"/>
                              </a:lnTo>
                              <a:lnTo>
                                <a:pt x="368338" y="102031"/>
                              </a:lnTo>
                              <a:lnTo>
                                <a:pt x="365086" y="105283"/>
                              </a:lnTo>
                              <a:lnTo>
                                <a:pt x="365086" y="151180"/>
                              </a:lnTo>
                              <a:lnTo>
                                <a:pt x="363613" y="161391"/>
                              </a:lnTo>
                              <a:lnTo>
                                <a:pt x="359397" y="168694"/>
                              </a:lnTo>
                              <a:lnTo>
                                <a:pt x="352704" y="173088"/>
                              </a:lnTo>
                              <a:lnTo>
                                <a:pt x="343839" y="174561"/>
                              </a:lnTo>
                              <a:lnTo>
                                <a:pt x="334899" y="173012"/>
                              </a:lnTo>
                              <a:lnTo>
                                <a:pt x="328180" y="168440"/>
                              </a:lnTo>
                              <a:lnTo>
                                <a:pt x="323951" y="160934"/>
                              </a:lnTo>
                              <a:lnTo>
                                <a:pt x="322478" y="150583"/>
                              </a:lnTo>
                              <a:lnTo>
                                <a:pt x="322478" y="105283"/>
                              </a:lnTo>
                              <a:lnTo>
                                <a:pt x="319214" y="102031"/>
                              </a:lnTo>
                              <a:lnTo>
                                <a:pt x="310896" y="102031"/>
                              </a:lnTo>
                              <a:lnTo>
                                <a:pt x="307632" y="105283"/>
                              </a:lnTo>
                              <a:lnTo>
                                <a:pt x="307632" y="151180"/>
                              </a:lnTo>
                              <a:lnTo>
                                <a:pt x="310159" y="167297"/>
                              </a:lnTo>
                              <a:lnTo>
                                <a:pt x="317373" y="178904"/>
                              </a:lnTo>
                              <a:lnTo>
                                <a:pt x="328701" y="185928"/>
                              </a:lnTo>
                              <a:lnTo>
                                <a:pt x="343598" y="188290"/>
                              </a:lnTo>
                              <a:lnTo>
                                <a:pt x="358584" y="185915"/>
                              </a:lnTo>
                              <a:lnTo>
                                <a:pt x="370039" y="178816"/>
                              </a:lnTo>
                              <a:lnTo>
                                <a:pt x="377355" y="166992"/>
                              </a:lnTo>
                              <a:lnTo>
                                <a:pt x="379933" y="150456"/>
                              </a:lnTo>
                              <a:lnTo>
                                <a:pt x="379933" y="105283"/>
                              </a:lnTo>
                              <a:close/>
                            </a:path>
                            <a:path w="851535" h="290195">
                              <a:moveTo>
                                <a:pt x="380758" y="206463"/>
                              </a:moveTo>
                              <a:lnTo>
                                <a:pt x="377494" y="203212"/>
                              </a:lnTo>
                              <a:lnTo>
                                <a:pt x="369176" y="203212"/>
                              </a:lnTo>
                              <a:lnTo>
                                <a:pt x="365912" y="206463"/>
                              </a:lnTo>
                              <a:lnTo>
                                <a:pt x="365912" y="281393"/>
                              </a:lnTo>
                              <a:lnTo>
                                <a:pt x="365912" y="285496"/>
                              </a:lnTo>
                              <a:lnTo>
                                <a:pt x="369176" y="288747"/>
                              </a:lnTo>
                              <a:lnTo>
                                <a:pt x="377494" y="288747"/>
                              </a:lnTo>
                              <a:lnTo>
                                <a:pt x="380758" y="285496"/>
                              </a:lnTo>
                              <a:lnTo>
                                <a:pt x="380758" y="206463"/>
                              </a:lnTo>
                              <a:close/>
                            </a:path>
                            <a:path w="851535" h="290195">
                              <a:moveTo>
                                <a:pt x="451713" y="61556"/>
                              </a:moveTo>
                              <a:lnTo>
                                <a:pt x="408381" y="33007"/>
                              </a:lnTo>
                              <a:lnTo>
                                <a:pt x="404520" y="30124"/>
                              </a:lnTo>
                              <a:lnTo>
                                <a:pt x="404520" y="17830"/>
                              </a:lnTo>
                              <a:lnTo>
                                <a:pt x="409587" y="13373"/>
                              </a:lnTo>
                              <a:lnTo>
                                <a:pt x="424916" y="13373"/>
                              </a:lnTo>
                              <a:lnTo>
                                <a:pt x="431190" y="15544"/>
                              </a:lnTo>
                              <a:lnTo>
                                <a:pt x="438924" y="20485"/>
                              </a:lnTo>
                              <a:lnTo>
                                <a:pt x="440131" y="20840"/>
                              </a:lnTo>
                              <a:lnTo>
                                <a:pt x="445439" y="20840"/>
                              </a:lnTo>
                              <a:lnTo>
                                <a:pt x="448576" y="17830"/>
                              </a:lnTo>
                              <a:lnTo>
                                <a:pt x="448576" y="11087"/>
                              </a:lnTo>
                              <a:lnTo>
                                <a:pt x="418528" y="241"/>
                              </a:lnTo>
                              <a:lnTo>
                                <a:pt x="406933" y="2032"/>
                              </a:lnTo>
                              <a:lnTo>
                                <a:pt x="397802" y="7048"/>
                              </a:lnTo>
                              <a:lnTo>
                                <a:pt x="391820" y="14782"/>
                              </a:lnTo>
                              <a:lnTo>
                                <a:pt x="389674" y="24942"/>
                              </a:lnTo>
                              <a:lnTo>
                                <a:pt x="391541" y="34823"/>
                              </a:lnTo>
                              <a:lnTo>
                                <a:pt x="396989" y="41732"/>
                              </a:lnTo>
                              <a:lnTo>
                                <a:pt x="405815" y="46545"/>
                              </a:lnTo>
                              <a:lnTo>
                                <a:pt x="417791" y="50114"/>
                              </a:lnTo>
                              <a:lnTo>
                                <a:pt x="433489" y="53733"/>
                              </a:lnTo>
                              <a:lnTo>
                                <a:pt x="436867" y="56984"/>
                              </a:lnTo>
                              <a:lnTo>
                                <a:pt x="436867" y="69519"/>
                              </a:lnTo>
                              <a:lnTo>
                                <a:pt x="431076" y="73850"/>
                              </a:lnTo>
                              <a:lnTo>
                                <a:pt x="412724" y="73850"/>
                              </a:lnTo>
                              <a:lnTo>
                                <a:pt x="405244" y="70713"/>
                              </a:lnTo>
                              <a:lnTo>
                                <a:pt x="397281" y="64452"/>
                              </a:lnTo>
                              <a:lnTo>
                                <a:pt x="395947" y="63855"/>
                              </a:lnTo>
                              <a:lnTo>
                                <a:pt x="390029" y="63855"/>
                              </a:lnTo>
                              <a:lnTo>
                                <a:pt x="386892" y="66865"/>
                              </a:lnTo>
                              <a:lnTo>
                                <a:pt x="386892" y="73126"/>
                              </a:lnTo>
                              <a:lnTo>
                                <a:pt x="388099" y="75171"/>
                              </a:lnTo>
                              <a:lnTo>
                                <a:pt x="421538" y="86982"/>
                              </a:lnTo>
                              <a:lnTo>
                                <a:pt x="433743" y="85267"/>
                              </a:lnTo>
                              <a:lnTo>
                                <a:pt x="443280" y="80314"/>
                              </a:lnTo>
                              <a:lnTo>
                                <a:pt x="449491" y="72402"/>
                              </a:lnTo>
                              <a:lnTo>
                                <a:pt x="451713" y="61556"/>
                              </a:lnTo>
                              <a:close/>
                            </a:path>
                            <a:path w="851535" h="290195">
                              <a:moveTo>
                                <a:pt x="468985" y="168046"/>
                              </a:moveTo>
                              <a:lnTo>
                                <a:pt x="465721" y="164909"/>
                              </a:lnTo>
                              <a:lnTo>
                                <a:pt x="460171" y="164909"/>
                              </a:lnTo>
                              <a:lnTo>
                                <a:pt x="458609" y="165633"/>
                              </a:lnTo>
                              <a:lnTo>
                                <a:pt x="451358" y="171780"/>
                              </a:lnTo>
                              <a:lnTo>
                                <a:pt x="445325" y="174675"/>
                              </a:lnTo>
                              <a:lnTo>
                                <a:pt x="436397" y="174675"/>
                              </a:lnTo>
                              <a:lnTo>
                                <a:pt x="425208" y="172339"/>
                              </a:lnTo>
                              <a:lnTo>
                                <a:pt x="416394" y="165925"/>
                              </a:lnTo>
                              <a:lnTo>
                                <a:pt x="410603" y="156425"/>
                              </a:lnTo>
                              <a:lnTo>
                                <a:pt x="408520" y="144551"/>
                              </a:lnTo>
                              <a:lnTo>
                                <a:pt x="410616" y="132943"/>
                              </a:lnTo>
                              <a:lnTo>
                                <a:pt x="416433" y="123482"/>
                              </a:lnTo>
                              <a:lnTo>
                                <a:pt x="425272" y="117132"/>
                              </a:lnTo>
                              <a:lnTo>
                                <a:pt x="436397" y="114795"/>
                              </a:lnTo>
                              <a:lnTo>
                                <a:pt x="444487" y="114795"/>
                              </a:lnTo>
                              <a:lnTo>
                                <a:pt x="450761" y="117690"/>
                              </a:lnTo>
                              <a:lnTo>
                                <a:pt x="457517" y="123113"/>
                              </a:lnTo>
                              <a:lnTo>
                                <a:pt x="458965" y="123825"/>
                              </a:lnTo>
                              <a:lnTo>
                                <a:pt x="436511" y="101180"/>
                              </a:lnTo>
                              <a:lnTo>
                                <a:pt x="418909" y="104622"/>
                              </a:lnTo>
                              <a:lnTo>
                                <a:pt x="405130" y="113995"/>
                              </a:lnTo>
                              <a:lnTo>
                                <a:pt x="396151" y="127863"/>
                              </a:lnTo>
                              <a:lnTo>
                                <a:pt x="392938" y="145034"/>
                              </a:lnTo>
                              <a:lnTo>
                                <a:pt x="396189" y="162039"/>
                              </a:lnTo>
                              <a:lnTo>
                                <a:pt x="405193" y="175806"/>
                              </a:lnTo>
                              <a:lnTo>
                                <a:pt x="418807" y="185039"/>
                              </a:lnTo>
                              <a:lnTo>
                                <a:pt x="435914" y="188404"/>
                              </a:lnTo>
                              <a:lnTo>
                                <a:pt x="445338" y="187617"/>
                              </a:lnTo>
                              <a:lnTo>
                                <a:pt x="468985" y="174066"/>
                              </a:lnTo>
                              <a:lnTo>
                                <a:pt x="468985" y="168046"/>
                              </a:lnTo>
                              <a:close/>
                            </a:path>
                            <a:path w="851535" h="290195">
                              <a:moveTo>
                                <a:pt x="472046" y="269227"/>
                              </a:moveTo>
                              <a:lnTo>
                                <a:pt x="468795" y="266090"/>
                              </a:lnTo>
                              <a:lnTo>
                                <a:pt x="463232" y="266090"/>
                              </a:lnTo>
                              <a:lnTo>
                                <a:pt x="461670" y="266814"/>
                              </a:lnTo>
                              <a:lnTo>
                                <a:pt x="454418" y="272961"/>
                              </a:lnTo>
                              <a:lnTo>
                                <a:pt x="448386" y="275856"/>
                              </a:lnTo>
                              <a:lnTo>
                                <a:pt x="439458" y="275856"/>
                              </a:lnTo>
                              <a:lnTo>
                                <a:pt x="428282" y="273507"/>
                              </a:lnTo>
                              <a:lnTo>
                                <a:pt x="419455" y="267106"/>
                              </a:lnTo>
                              <a:lnTo>
                                <a:pt x="413664" y="257606"/>
                              </a:lnTo>
                              <a:lnTo>
                                <a:pt x="411581" y="245732"/>
                              </a:lnTo>
                              <a:lnTo>
                                <a:pt x="413677" y="234124"/>
                              </a:lnTo>
                              <a:lnTo>
                                <a:pt x="419506" y="224675"/>
                              </a:lnTo>
                              <a:lnTo>
                                <a:pt x="428332" y="218313"/>
                              </a:lnTo>
                              <a:lnTo>
                                <a:pt x="439458" y="215976"/>
                              </a:lnTo>
                              <a:lnTo>
                                <a:pt x="447548" y="215976"/>
                              </a:lnTo>
                              <a:lnTo>
                                <a:pt x="453821" y="218871"/>
                              </a:lnTo>
                              <a:lnTo>
                                <a:pt x="460578" y="224294"/>
                              </a:lnTo>
                              <a:lnTo>
                                <a:pt x="462026" y="225005"/>
                              </a:lnTo>
                              <a:lnTo>
                                <a:pt x="439585" y="202361"/>
                              </a:lnTo>
                              <a:lnTo>
                                <a:pt x="421982" y="205803"/>
                              </a:lnTo>
                              <a:lnTo>
                                <a:pt x="408203" y="215176"/>
                              </a:lnTo>
                              <a:lnTo>
                                <a:pt x="399224" y="229044"/>
                              </a:lnTo>
                              <a:lnTo>
                                <a:pt x="396011" y="246214"/>
                              </a:lnTo>
                              <a:lnTo>
                                <a:pt x="399262" y="263207"/>
                              </a:lnTo>
                              <a:lnTo>
                                <a:pt x="408254" y="276987"/>
                              </a:lnTo>
                              <a:lnTo>
                                <a:pt x="421868" y="286219"/>
                              </a:lnTo>
                              <a:lnTo>
                                <a:pt x="438975" y="289585"/>
                              </a:lnTo>
                              <a:lnTo>
                                <a:pt x="448398" y="288798"/>
                              </a:lnTo>
                              <a:lnTo>
                                <a:pt x="472046" y="275247"/>
                              </a:lnTo>
                              <a:lnTo>
                                <a:pt x="472046" y="269227"/>
                              </a:lnTo>
                              <a:close/>
                            </a:path>
                            <a:path w="851535" h="290195">
                              <a:moveTo>
                                <a:pt x="541858" y="78435"/>
                              </a:moveTo>
                              <a:lnTo>
                                <a:pt x="541642" y="77343"/>
                              </a:lnTo>
                              <a:lnTo>
                                <a:pt x="541007" y="76136"/>
                              </a:lnTo>
                              <a:lnTo>
                                <a:pt x="536194" y="65417"/>
                              </a:lnTo>
                              <a:lnTo>
                                <a:pt x="530301" y="52285"/>
                              </a:lnTo>
                              <a:lnTo>
                                <a:pt x="515061" y="18376"/>
                              </a:lnTo>
                              <a:lnTo>
                                <a:pt x="515061" y="52285"/>
                              </a:lnTo>
                              <a:lnTo>
                                <a:pt x="485368" y="52285"/>
                              </a:lnTo>
                              <a:lnTo>
                                <a:pt x="500214" y="18199"/>
                              </a:lnTo>
                              <a:lnTo>
                                <a:pt x="515061" y="52285"/>
                              </a:lnTo>
                              <a:lnTo>
                                <a:pt x="515061" y="18376"/>
                              </a:lnTo>
                              <a:lnTo>
                                <a:pt x="514985" y="18199"/>
                              </a:lnTo>
                              <a:lnTo>
                                <a:pt x="507936" y="2527"/>
                              </a:lnTo>
                              <a:lnTo>
                                <a:pt x="505040" y="241"/>
                              </a:lnTo>
                              <a:lnTo>
                                <a:pt x="495871" y="241"/>
                              </a:lnTo>
                              <a:lnTo>
                                <a:pt x="492848" y="2527"/>
                              </a:lnTo>
                              <a:lnTo>
                                <a:pt x="459778" y="76136"/>
                              </a:lnTo>
                              <a:lnTo>
                                <a:pt x="459181" y="77343"/>
                              </a:lnTo>
                              <a:lnTo>
                                <a:pt x="458812" y="78435"/>
                              </a:lnTo>
                              <a:lnTo>
                                <a:pt x="458812" y="83375"/>
                              </a:lnTo>
                              <a:lnTo>
                                <a:pt x="461835" y="86385"/>
                              </a:lnTo>
                              <a:lnTo>
                                <a:pt x="468833" y="86385"/>
                              </a:lnTo>
                              <a:lnTo>
                                <a:pt x="471360" y="84696"/>
                              </a:lnTo>
                              <a:lnTo>
                                <a:pt x="472567" y="81686"/>
                              </a:lnTo>
                              <a:lnTo>
                                <a:pt x="479691" y="65417"/>
                              </a:lnTo>
                              <a:lnTo>
                                <a:pt x="520738" y="65417"/>
                              </a:lnTo>
                              <a:lnTo>
                                <a:pt x="527608" y="81203"/>
                              </a:lnTo>
                              <a:lnTo>
                                <a:pt x="528942" y="84340"/>
                              </a:lnTo>
                              <a:lnTo>
                                <a:pt x="531355" y="86385"/>
                              </a:lnTo>
                              <a:lnTo>
                                <a:pt x="538835" y="86385"/>
                              </a:lnTo>
                              <a:lnTo>
                                <a:pt x="541743" y="83375"/>
                              </a:lnTo>
                              <a:lnTo>
                                <a:pt x="541858" y="78435"/>
                              </a:lnTo>
                              <a:close/>
                            </a:path>
                            <a:path w="851535" h="290195">
                              <a:moveTo>
                                <a:pt x="548360" y="206946"/>
                              </a:moveTo>
                              <a:lnTo>
                                <a:pt x="545338" y="203809"/>
                              </a:lnTo>
                              <a:lnTo>
                                <a:pt x="481609" y="203809"/>
                              </a:lnTo>
                              <a:lnTo>
                                <a:pt x="478599" y="206946"/>
                              </a:lnTo>
                              <a:lnTo>
                                <a:pt x="478599" y="214414"/>
                              </a:lnTo>
                              <a:lnTo>
                                <a:pt x="481609" y="217538"/>
                              </a:lnTo>
                              <a:lnTo>
                                <a:pt x="505993" y="217538"/>
                              </a:lnTo>
                              <a:lnTo>
                                <a:pt x="505993" y="281393"/>
                              </a:lnTo>
                              <a:lnTo>
                                <a:pt x="505993" y="285496"/>
                              </a:lnTo>
                              <a:lnTo>
                                <a:pt x="509371" y="288747"/>
                              </a:lnTo>
                              <a:lnTo>
                                <a:pt x="517575" y="288747"/>
                              </a:lnTo>
                              <a:lnTo>
                                <a:pt x="520954" y="285496"/>
                              </a:lnTo>
                              <a:lnTo>
                                <a:pt x="520954" y="217538"/>
                              </a:lnTo>
                              <a:lnTo>
                                <a:pt x="545338" y="217538"/>
                              </a:lnTo>
                              <a:lnTo>
                                <a:pt x="548360" y="214414"/>
                              </a:lnTo>
                              <a:lnTo>
                                <a:pt x="548360" y="206946"/>
                              </a:lnTo>
                              <a:close/>
                            </a:path>
                            <a:path w="851535" h="290195">
                              <a:moveTo>
                                <a:pt x="559422" y="179616"/>
                              </a:moveTo>
                              <a:lnTo>
                                <a:pt x="559206" y="178523"/>
                              </a:lnTo>
                              <a:lnTo>
                                <a:pt x="558571" y="177317"/>
                              </a:lnTo>
                              <a:lnTo>
                                <a:pt x="553758" y="166598"/>
                              </a:lnTo>
                              <a:lnTo>
                                <a:pt x="547852" y="153466"/>
                              </a:lnTo>
                              <a:lnTo>
                                <a:pt x="532625" y="119557"/>
                              </a:lnTo>
                              <a:lnTo>
                                <a:pt x="532625" y="153466"/>
                              </a:lnTo>
                              <a:lnTo>
                                <a:pt x="502932" y="153466"/>
                              </a:lnTo>
                              <a:lnTo>
                                <a:pt x="517779" y="119380"/>
                              </a:lnTo>
                              <a:lnTo>
                                <a:pt x="532625" y="153466"/>
                              </a:lnTo>
                              <a:lnTo>
                                <a:pt x="532625" y="119557"/>
                              </a:lnTo>
                              <a:lnTo>
                                <a:pt x="532549" y="119380"/>
                              </a:lnTo>
                              <a:lnTo>
                                <a:pt x="525500" y="103708"/>
                              </a:lnTo>
                              <a:lnTo>
                                <a:pt x="522605" y="101422"/>
                              </a:lnTo>
                              <a:lnTo>
                                <a:pt x="513435" y="101422"/>
                              </a:lnTo>
                              <a:lnTo>
                                <a:pt x="510413" y="103708"/>
                              </a:lnTo>
                              <a:lnTo>
                                <a:pt x="477342" y="177317"/>
                              </a:lnTo>
                              <a:lnTo>
                                <a:pt x="476732" y="178523"/>
                              </a:lnTo>
                              <a:lnTo>
                                <a:pt x="476377" y="179616"/>
                              </a:lnTo>
                              <a:lnTo>
                                <a:pt x="476377" y="184556"/>
                              </a:lnTo>
                              <a:lnTo>
                                <a:pt x="479399" y="187566"/>
                              </a:lnTo>
                              <a:lnTo>
                                <a:pt x="486397" y="187566"/>
                              </a:lnTo>
                              <a:lnTo>
                                <a:pt x="488924" y="185877"/>
                              </a:lnTo>
                              <a:lnTo>
                                <a:pt x="490131" y="182867"/>
                              </a:lnTo>
                              <a:lnTo>
                                <a:pt x="497255" y="166598"/>
                              </a:lnTo>
                              <a:lnTo>
                                <a:pt x="538289" y="166598"/>
                              </a:lnTo>
                              <a:lnTo>
                                <a:pt x="545172" y="182384"/>
                              </a:lnTo>
                              <a:lnTo>
                                <a:pt x="546506" y="185508"/>
                              </a:lnTo>
                              <a:lnTo>
                                <a:pt x="548919" y="187566"/>
                              </a:lnTo>
                              <a:lnTo>
                                <a:pt x="556399" y="187566"/>
                              </a:lnTo>
                              <a:lnTo>
                                <a:pt x="559308" y="184556"/>
                              </a:lnTo>
                              <a:lnTo>
                                <a:pt x="559422" y="179616"/>
                              </a:lnTo>
                              <a:close/>
                            </a:path>
                            <a:path w="851535" h="290195">
                              <a:moveTo>
                                <a:pt x="617829" y="4457"/>
                              </a:moveTo>
                              <a:lnTo>
                                <a:pt x="614819" y="1447"/>
                              </a:lnTo>
                              <a:lnTo>
                                <a:pt x="557606" y="1447"/>
                              </a:lnTo>
                              <a:lnTo>
                                <a:pt x="554342" y="4699"/>
                              </a:lnTo>
                              <a:lnTo>
                                <a:pt x="554342" y="79032"/>
                              </a:lnTo>
                              <a:lnTo>
                                <a:pt x="554342" y="83134"/>
                              </a:lnTo>
                              <a:lnTo>
                                <a:pt x="557606" y="86385"/>
                              </a:lnTo>
                              <a:lnTo>
                                <a:pt x="565937" y="86385"/>
                              </a:lnTo>
                              <a:lnTo>
                                <a:pt x="569188" y="83134"/>
                              </a:lnTo>
                              <a:lnTo>
                                <a:pt x="569188" y="51447"/>
                              </a:lnTo>
                              <a:lnTo>
                                <a:pt x="609384" y="51447"/>
                              </a:lnTo>
                              <a:lnTo>
                                <a:pt x="612394" y="48437"/>
                              </a:lnTo>
                              <a:lnTo>
                                <a:pt x="612394" y="40957"/>
                              </a:lnTo>
                              <a:lnTo>
                                <a:pt x="609384" y="37947"/>
                              </a:lnTo>
                              <a:lnTo>
                                <a:pt x="569188" y="37947"/>
                              </a:lnTo>
                              <a:lnTo>
                                <a:pt x="569188" y="14935"/>
                              </a:lnTo>
                              <a:lnTo>
                                <a:pt x="614819" y="14935"/>
                              </a:lnTo>
                              <a:lnTo>
                                <a:pt x="617829" y="11925"/>
                              </a:lnTo>
                              <a:lnTo>
                                <a:pt x="617829" y="4457"/>
                              </a:lnTo>
                              <a:close/>
                            </a:path>
                            <a:path w="851535" h="290195">
                              <a:moveTo>
                                <a:pt x="625373" y="105765"/>
                              </a:moveTo>
                              <a:lnTo>
                                <a:pt x="622350" y="102628"/>
                              </a:lnTo>
                              <a:lnTo>
                                <a:pt x="558622" y="102628"/>
                              </a:lnTo>
                              <a:lnTo>
                                <a:pt x="555599" y="105765"/>
                              </a:lnTo>
                              <a:lnTo>
                                <a:pt x="555599" y="113233"/>
                              </a:lnTo>
                              <a:lnTo>
                                <a:pt x="558622" y="116357"/>
                              </a:lnTo>
                              <a:lnTo>
                                <a:pt x="583006" y="116357"/>
                              </a:lnTo>
                              <a:lnTo>
                                <a:pt x="583006" y="180213"/>
                              </a:lnTo>
                              <a:lnTo>
                                <a:pt x="583006" y="184315"/>
                              </a:lnTo>
                              <a:lnTo>
                                <a:pt x="586384" y="187566"/>
                              </a:lnTo>
                              <a:lnTo>
                                <a:pt x="594588" y="187566"/>
                              </a:lnTo>
                              <a:lnTo>
                                <a:pt x="597966" y="184315"/>
                              </a:lnTo>
                              <a:lnTo>
                                <a:pt x="597966" y="116357"/>
                              </a:lnTo>
                              <a:lnTo>
                                <a:pt x="622350" y="116357"/>
                              </a:lnTo>
                              <a:lnTo>
                                <a:pt x="625373" y="113233"/>
                              </a:lnTo>
                              <a:lnTo>
                                <a:pt x="625373" y="105765"/>
                              </a:lnTo>
                              <a:close/>
                            </a:path>
                            <a:path w="851535" h="290195">
                              <a:moveTo>
                                <a:pt x="639902" y="245732"/>
                              </a:moveTo>
                              <a:lnTo>
                                <a:pt x="636701" y="229146"/>
                              </a:lnTo>
                              <a:lnTo>
                                <a:pt x="636663" y="228942"/>
                              </a:lnTo>
                              <a:lnTo>
                                <a:pt x="628142" y="215976"/>
                              </a:lnTo>
                              <a:lnTo>
                                <a:pt x="627672" y="215265"/>
                              </a:lnTo>
                              <a:lnTo>
                                <a:pt x="624332" y="213017"/>
                              </a:lnTo>
                              <a:lnTo>
                                <a:pt x="624332" y="246214"/>
                              </a:lnTo>
                              <a:lnTo>
                                <a:pt x="622274" y="257556"/>
                              </a:lnTo>
                              <a:lnTo>
                                <a:pt x="622236" y="257759"/>
                              </a:lnTo>
                              <a:lnTo>
                                <a:pt x="616369" y="267182"/>
                              </a:lnTo>
                              <a:lnTo>
                                <a:pt x="607364" y="273532"/>
                              </a:lnTo>
                              <a:lnTo>
                                <a:pt x="595845" y="275856"/>
                              </a:lnTo>
                              <a:lnTo>
                                <a:pt x="584454" y="273532"/>
                              </a:lnTo>
                              <a:lnTo>
                                <a:pt x="584327" y="273532"/>
                              </a:lnTo>
                              <a:lnTo>
                                <a:pt x="567118" y="245732"/>
                              </a:lnTo>
                              <a:lnTo>
                                <a:pt x="569163" y="234378"/>
                              </a:lnTo>
                              <a:lnTo>
                                <a:pt x="569201" y="234175"/>
                              </a:lnTo>
                              <a:lnTo>
                                <a:pt x="574992" y="224840"/>
                              </a:lnTo>
                              <a:lnTo>
                                <a:pt x="584022" y="218363"/>
                              </a:lnTo>
                              <a:lnTo>
                                <a:pt x="583882" y="218363"/>
                              </a:lnTo>
                              <a:lnTo>
                                <a:pt x="595604" y="215976"/>
                              </a:lnTo>
                              <a:lnTo>
                                <a:pt x="607161" y="218363"/>
                              </a:lnTo>
                              <a:lnTo>
                                <a:pt x="616254" y="224840"/>
                              </a:lnTo>
                              <a:lnTo>
                                <a:pt x="622071" y="234175"/>
                              </a:lnTo>
                              <a:lnTo>
                                <a:pt x="622198" y="234378"/>
                              </a:lnTo>
                              <a:lnTo>
                                <a:pt x="624281" y="245732"/>
                              </a:lnTo>
                              <a:lnTo>
                                <a:pt x="624332" y="246214"/>
                              </a:lnTo>
                              <a:lnTo>
                                <a:pt x="624332" y="213017"/>
                              </a:lnTo>
                              <a:lnTo>
                                <a:pt x="613727" y="205841"/>
                              </a:lnTo>
                              <a:lnTo>
                                <a:pt x="613867" y="205841"/>
                              </a:lnTo>
                              <a:lnTo>
                                <a:pt x="595845" y="202361"/>
                              </a:lnTo>
                              <a:lnTo>
                                <a:pt x="554812" y="229146"/>
                              </a:lnTo>
                              <a:lnTo>
                                <a:pt x="551548" y="246214"/>
                              </a:lnTo>
                              <a:lnTo>
                                <a:pt x="554736" y="262801"/>
                              </a:lnTo>
                              <a:lnTo>
                                <a:pt x="554774" y="263004"/>
                              </a:lnTo>
                              <a:lnTo>
                                <a:pt x="563841" y="276809"/>
                              </a:lnTo>
                              <a:lnTo>
                                <a:pt x="577773" y="286156"/>
                              </a:lnTo>
                              <a:lnTo>
                                <a:pt x="595604" y="289585"/>
                              </a:lnTo>
                              <a:lnTo>
                                <a:pt x="613270" y="286156"/>
                              </a:lnTo>
                              <a:lnTo>
                                <a:pt x="613410" y="286156"/>
                              </a:lnTo>
                              <a:lnTo>
                                <a:pt x="627303" y="276809"/>
                              </a:lnTo>
                              <a:lnTo>
                                <a:pt x="628015" y="275856"/>
                              </a:lnTo>
                              <a:lnTo>
                                <a:pt x="636625" y="262801"/>
                              </a:lnTo>
                              <a:lnTo>
                                <a:pt x="639851" y="246214"/>
                              </a:lnTo>
                              <a:lnTo>
                                <a:pt x="639902" y="245732"/>
                              </a:lnTo>
                              <a:close/>
                            </a:path>
                            <a:path w="851535" h="290195">
                              <a:moveTo>
                                <a:pt x="652576" y="105283"/>
                              </a:moveTo>
                              <a:lnTo>
                                <a:pt x="649312" y="102031"/>
                              </a:lnTo>
                              <a:lnTo>
                                <a:pt x="640994" y="102031"/>
                              </a:lnTo>
                              <a:lnTo>
                                <a:pt x="637730" y="105283"/>
                              </a:lnTo>
                              <a:lnTo>
                                <a:pt x="637730" y="180213"/>
                              </a:lnTo>
                              <a:lnTo>
                                <a:pt x="637730" y="184315"/>
                              </a:lnTo>
                              <a:lnTo>
                                <a:pt x="640994" y="187566"/>
                              </a:lnTo>
                              <a:lnTo>
                                <a:pt x="649312" y="187566"/>
                              </a:lnTo>
                              <a:lnTo>
                                <a:pt x="652576" y="184315"/>
                              </a:lnTo>
                              <a:lnTo>
                                <a:pt x="652576" y="105283"/>
                              </a:lnTo>
                              <a:close/>
                            </a:path>
                            <a:path w="851535" h="290195">
                              <a:moveTo>
                                <a:pt x="693775" y="75552"/>
                              </a:moveTo>
                              <a:lnTo>
                                <a:pt x="690765" y="72542"/>
                              </a:lnTo>
                              <a:lnTo>
                                <a:pt x="644779" y="72542"/>
                              </a:lnTo>
                              <a:lnTo>
                                <a:pt x="644779" y="49885"/>
                              </a:lnTo>
                              <a:lnTo>
                                <a:pt x="684733" y="49885"/>
                              </a:lnTo>
                              <a:lnTo>
                                <a:pt x="687743" y="46990"/>
                              </a:lnTo>
                              <a:lnTo>
                                <a:pt x="687743" y="39649"/>
                              </a:lnTo>
                              <a:lnTo>
                                <a:pt x="684733" y="36639"/>
                              </a:lnTo>
                              <a:lnTo>
                                <a:pt x="644779" y="36639"/>
                              </a:lnTo>
                              <a:lnTo>
                                <a:pt x="644779" y="14706"/>
                              </a:lnTo>
                              <a:lnTo>
                                <a:pt x="690156" y="14706"/>
                              </a:lnTo>
                              <a:lnTo>
                                <a:pt x="693178" y="11823"/>
                              </a:lnTo>
                              <a:lnTo>
                                <a:pt x="693178" y="4470"/>
                              </a:lnTo>
                              <a:lnTo>
                                <a:pt x="690156" y="1460"/>
                              </a:lnTo>
                              <a:lnTo>
                                <a:pt x="633183" y="1460"/>
                              </a:lnTo>
                              <a:lnTo>
                                <a:pt x="629932" y="4711"/>
                              </a:lnTo>
                              <a:lnTo>
                                <a:pt x="629932" y="82537"/>
                              </a:lnTo>
                              <a:lnTo>
                                <a:pt x="633183" y="85788"/>
                              </a:lnTo>
                              <a:lnTo>
                                <a:pt x="637413" y="85788"/>
                              </a:lnTo>
                              <a:lnTo>
                                <a:pt x="690765" y="85788"/>
                              </a:lnTo>
                              <a:lnTo>
                                <a:pt x="693775" y="82892"/>
                              </a:lnTo>
                              <a:lnTo>
                                <a:pt x="693775" y="75552"/>
                              </a:lnTo>
                              <a:close/>
                            </a:path>
                            <a:path w="851535" h="290195">
                              <a:moveTo>
                                <a:pt x="723252" y="223088"/>
                              </a:moveTo>
                              <a:lnTo>
                                <a:pt x="720915" y="217297"/>
                              </a:lnTo>
                              <a:lnTo>
                                <a:pt x="720725" y="216814"/>
                              </a:lnTo>
                              <a:lnTo>
                                <a:pt x="716254" y="212242"/>
                              </a:lnTo>
                              <a:lnTo>
                                <a:pt x="711644" y="208699"/>
                              </a:lnTo>
                              <a:lnTo>
                                <a:pt x="708164" y="207073"/>
                              </a:lnTo>
                              <a:lnTo>
                                <a:pt x="708164" y="222237"/>
                              </a:lnTo>
                              <a:lnTo>
                                <a:pt x="708164" y="240068"/>
                              </a:lnTo>
                              <a:lnTo>
                                <a:pt x="701408" y="245618"/>
                              </a:lnTo>
                              <a:lnTo>
                                <a:pt x="669061" y="245618"/>
                              </a:lnTo>
                              <a:lnTo>
                                <a:pt x="669061" y="217297"/>
                              </a:lnTo>
                              <a:lnTo>
                                <a:pt x="701649" y="217297"/>
                              </a:lnTo>
                              <a:lnTo>
                                <a:pt x="708164" y="222237"/>
                              </a:lnTo>
                              <a:lnTo>
                                <a:pt x="708164" y="207073"/>
                              </a:lnTo>
                              <a:lnTo>
                                <a:pt x="706005" y="206044"/>
                              </a:lnTo>
                              <a:lnTo>
                                <a:pt x="699401" y="204381"/>
                              </a:lnTo>
                              <a:lnTo>
                                <a:pt x="691870" y="203809"/>
                              </a:lnTo>
                              <a:lnTo>
                                <a:pt x="657479" y="203809"/>
                              </a:lnTo>
                              <a:lnTo>
                                <a:pt x="654215" y="207060"/>
                              </a:lnTo>
                              <a:lnTo>
                                <a:pt x="654215" y="285496"/>
                              </a:lnTo>
                              <a:lnTo>
                                <a:pt x="657479" y="288747"/>
                              </a:lnTo>
                              <a:lnTo>
                                <a:pt x="665797" y="288747"/>
                              </a:lnTo>
                              <a:lnTo>
                                <a:pt x="669061" y="285496"/>
                              </a:lnTo>
                              <a:lnTo>
                                <a:pt x="669061" y="258737"/>
                              </a:lnTo>
                              <a:lnTo>
                                <a:pt x="687768" y="258737"/>
                              </a:lnTo>
                              <a:lnTo>
                                <a:pt x="708291" y="284886"/>
                              </a:lnTo>
                              <a:lnTo>
                                <a:pt x="709980" y="287172"/>
                              </a:lnTo>
                              <a:lnTo>
                                <a:pt x="712152" y="288747"/>
                              </a:lnTo>
                              <a:lnTo>
                                <a:pt x="719150" y="288747"/>
                              </a:lnTo>
                              <a:lnTo>
                                <a:pt x="722655" y="285965"/>
                              </a:lnTo>
                              <a:lnTo>
                                <a:pt x="722655" y="279590"/>
                              </a:lnTo>
                              <a:lnTo>
                                <a:pt x="721690" y="278015"/>
                              </a:lnTo>
                              <a:lnTo>
                                <a:pt x="706348" y="258737"/>
                              </a:lnTo>
                              <a:lnTo>
                                <a:pt x="704062" y="255854"/>
                              </a:lnTo>
                              <a:lnTo>
                                <a:pt x="711847" y="252349"/>
                              </a:lnTo>
                              <a:lnTo>
                                <a:pt x="717905" y="247015"/>
                              </a:lnTo>
                              <a:lnTo>
                                <a:pt x="718667" y="245618"/>
                              </a:lnTo>
                              <a:lnTo>
                                <a:pt x="721842" y="239814"/>
                              </a:lnTo>
                              <a:lnTo>
                                <a:pt x="723252" y="230670"/>
                              </a:lnTo>
                              <a:lnTo>
                                <a:pt x="723252" y="223088"/>
                              </a:lnTo>
                              <a:close/>
                            </a:path>
                            <a:path w="851535" h="290195">
                              <a:moveTo>
                                <a:pt x="753503" y="206463"/>
                              </a:moveTo>
                              <a:lnTo>
                                <a:pt x="750239" y="203212"/>
                              </a:lnTo>
                              <a:lnTo>
                                <a:pt x="741921" y="203212"/>
                              </a:lnTo>
                              <a:lnTo>
                                <a:pt x="738657" y="206463"/>
                              </a:lnTo>
                              <a:lnTo>
                                <a:pt x="738657" y="281393"/>
                              </a:lnTo>
                              <a:lnTo>
                                <a:pt x="738657" y="285496"/>
                              </a:lnTo>
                              <a:lnTo>
                                <a:pt x="741921" y="288747"/>
                              </a:lnTo>
                              <a:lnTo>
                                <a:pt x="750239" y="288747"/>
                              </a:lnTo>
                              <a:lnTo>
                                <a:pt x="753503" y="285496"/>
                              </a:lnTo>
                              <a:lnTo>
                                <a:pt x="753503" y="206463"/>
                              </a:lnTo>
                              <a:close/>
                            </a:path>
                            <a:path w="851535" h="290195">
                              <a:moveTo>
                                <a:pt x="756183" y="144551"/>
                              </a:moveTo>
                              <a:lnTo>
                                <a:pt x="752983" y="127965"/>
                              </a:lnTo>
                              <a:lnTo>
                                <a:pt x="752944" y="127762"/>
                              </a:lnTo>
                              <a:lnTo>
                                <a:pt x="744423" y="114795"/>
                              </a:lnTo>
                              <a:lnTo>
                                <a:pt x="743966" y="114096"/>
                              </a:lnTo>
                              <a:lnTo>
                                <a:pt x="740613" y="111836"/>
                              </a:lnTo>
                              <a:lnTo>
                                <a:pt x="740613" y="145034"/>
                              </a:lnTo>
                              <a:lnTo>
                                <a:pt x="738555" y="156375"/>
                              </a:lnTo>
                              <a:lnTo>
                                <a:pt x="738517" y="156578"/>
                              </a:lnTo>
                              <a:lnTo>
                                <a:pt x="732663" y="166001"/>
                              </a:lnTo>
                              <a:lnTo>
                                <a:pt x="723658" y="172351"/>
                              </a:lnTo>
                              <a:lnTo>
                                <a:pt x="712127" y="174675"/>
                              </a:lnTo>
                              <a:lnTo>
                                <a:pt x="700747" y="172351"/>
                              </a:lnTo>
                              <a:lnTo>
                                <a:pt x="700608" y="172351"/>
                              </a:lnTo>
                              <a:lnTo>
                                <a:pt x="683399" y="144551"/>
                              </a:lnTo>
                              <a:lnTo>
                                <a:pt x="685457" y="133197"/>
                              </a:lnTo>
                              <a:lnTo>
                                <a:pt x="685495" y="132994"/>
                              </a:lnTo>
                              <a:lnTo>
                                <a:pt x="691273" y="123659"/>
                              </a:lnTo>
                              <a:lnTo>
                                <a:pt x="700303" y="117182"/>
                              </a:lnTo>
                              <a:lnTo>
                                <a:pt x="700176" y="117182"/>
                              </a:lnTo>
                              <a:lnTo>
                                <a:pt x="711885" y="114795"/>
                              </a:lnTo>
                              <a:lnTo>
                                <a:pt x="723455" y="117182"/>
                              </a:lnTo>
                              <a:lnTo>
                                <a:pt x="732536" y="123659"/>
                              </a:lnTo>
                              <a:lnTo>
                                <a:pt x="738352" y="132994"/>
                              </a:lnTo>
                              <a:lnTo>
                                <a:pt x="738479" y="133197"/>
                              </a:lnTo>
                              <a:lnTo>
                                <a:pt x="740562" y="144551"/>
                              </a:lnTo>
                              <a:lnTo>
                                <a:pt x="740613" y="145034"/>
                              </a:lnTo>
                              <a:lnTo>
                                <a:pt x="740613" y="111836"/>
                              </a:lnTo>
                              <a:lnTo>
                                <a:pt x="730008" y="104660"/>
                              </a:lnTo>
                              <a:lnTo>
                                <a:pt x="730148" y="104660"/>
                              </a:lnTo>
                              <a:lnTo>
                                <a:pt x="712127" y="101180"/>
                              </a:lnTo>
                              <a:lnTo>
                                <a:pt x="671106" y="127965"/>
                              </a:lnTo>
                              <a:lnTo>
                                <a:pt x="667829" y="145034"/>
                              </a:lnTo>
                              <a:lnTo>
                                <a:pt x="671029" y="161620"/>
                              </a:lnTo>
                              <a:lnTo>
                                <a:pt x="671068" y="161823"/>
                              </a:lnTo>
                              <a:lnTo>
                                <a:pt x="680123" y="175628"/>
                              </a:lnTo>
                              <a:lnTo>
                                <a:pt x="694055" y="184975"/>
                              </a:lnTo>
                              <a:lnTo>
                                <a:pt x="711885" y="188404"/>
                              </a:lnTo>
                              <a:lnTo>
                                <a:pt x="729564" y="184975"/>
                              </a:lnTo>
                              <a:lnTo>
                                <a:pt x="729691" y="184975"/>
                              </a:lnTo>
                              <a:lnTo>
                                <a:pt x="743585" y="175628"/>
                              </a:lnTo>
                              <a:lnTo>
                                <a:pt x="744308" y="174675"/>
                              </a:lnTo>
                              <a:lnTo>
                                <a:pt x="752906" y="161620"/>
                              </a:lnTo>
                              <a:lnTo>
                                <a:pt x="756132" y="145034"/>
                              </a:lnTo>
                              <a:lnTo>
                                <a:pt x="756183" y="144551"/>
                              </a:lnTo>
                              <a:close/>
                            </a:path>
                            <a:path w="851535" h="290195">
                              <a:moveTo>
                                <a:pt x="770293" y="4584"/>
                              </a:moveTo>
                              <a:lnTo>
                                <a:pt x="767270" y="1447"/>
                              </a:lnTo>
                              <a:lnTo>
                                <a:pt x="703541" y="1447"/>
                              </a:lnTo>
                              <a:lnTo>
                                <a:pt x="700532" y="4584"/>
                              </a:lnTo>
                              <a:lnTo>
                                <a:pt x="700532" y="12052"/>
                              </a:lnTo>
                              <a:lnTo>
                                <a:pt x="703541" y="15176"/>
                              </a:lnTo>
                              <a:lnTo>
                                <a:pt x="727925" y="15176"/>
                              </a:lnTo>
                              <a:lnTo>
                                <a:pt x="727925" y="79032"/>
                              </a:lnTo>
                              <a:lnTo>
                                <a:pt x="727925" y="83134"/>
                              </a:lnTo>
                              <a:lnTo>
                                <a:pt x="731304" y="86385"/>
                              </a:lnTo>
                              <a:lnTo>
                                <a:pt x="739521" y="86385"/>
                              </a:lnTo>
                              <a:lnTo>
                                <a:pt x="742899" y="83134"/>
                              </a:lnTo>
                              <a:lnTo>
                                <a:pt x="742899" y="15176"/>
                              </a:lnTo>
                              <a:lnTo>
                                <a:pt x="767270" y="15176"/>
                              </a:lnTo>
                              <a:lnTo>
                                <a:pt x="770293" y="12052"/>
                              </a:lnTo>
                              <a:lnTo>
                                <a:pt x="770293" y="4584"/>
                              </a:lnTo>
                              <a:close/>
                            </a:path>
                            <a:path w="851535" h="290195">
                              <a:moveTo>
                                <a:pt x="844118" y="105283"/>
                              </a:moveTo>
                              <a:lnTo>
                                <a:pt x="840867" y="102031"/>
                              </a:lnTo>
                              <a:lnTo>
                                <a:pt x="832777" y="102031"/>
                              </a:lnTo>
                              <a:lnTo>
                                <a:pt x="829513" y="105283"/>
                              </a:lnTo>
                              <a:lnTo>
                                <a:pt x="829513" y="161061"/>
                              </a:lnTo>
                              <a:lnTo>
                                <a:pt x="785215" y="103962"/>
                              </a:lnTo>
                              <a:lnTo>
                                <a:pt x="783170" y="102158"/>
                              </a:lnTo>
                              <a:lnTo>
                                <a:pt x="773760" y="102158"/>
                              </a:lnTo>
                              <a:lnTo>
                                <a:pt x="770496" y="105524"/>
                              </a:lnTo>
                              <a:lnTo>
                                <a:pt x="770496" y="180340"/>
                              </a:lnTo>
                              <a:lnTo>
                                <a:pt x="770496" y="184315"/>
                              </a:lnTo>
                              <a:lnTo>
                                <a:pt x="773760" y="187566"/>
                              </a:lnTo>
                              <a:lnTo>
                                <a:pt x="781837" y="187566"/>
                              </a:lnTo>
                              <a:lnTo>
                                <a:pt x="785101" y="184315"/>
                              </a:lnTo>
                              <a:lnTo>
                                <a:pt x="785101" y="126847"/>
                              </a:lnTo>
                              <a:lnTo>
                                <a:pt x="830605" y="185635"/>
                              </a:lnTo>
                              <a:lnTo>
                                <a:pt x="832777" y="187452"/>
                              </a:lnTo>
                              <a:lnTo>
                                <a:pt x="840981" y="187452"/>
                              </a:lnTo>
                              <a:lnTo>
                                <a:pt x="844118" y="184200"/>
                              </a:lnTo>
                              <a:lnTo>
                                <a:pt x="844118" y="105283"/>
                              </a:lnTo>
                              <a:close/>
                            </a:path>
                            <a:path w="851535" h="290195">
                              <a:moveTo>
                                <a:pt x="849757" y="280797"/>
                              </a:moveTo>
                              <a:lnTo>
                                <a:pt x="849541" y="279704"/>
                              </a:lnTo>
                              <a:lnTo>
                                <a:pt x="848906" y="278498"/>
                              </a:lnTo>
                              <a:lnTo>
                                <a:pt x="844092" y="267779"/>
                              </a:lnTo>
                              <a:lnTo>
                                <a:pt x="838187" y="254647"/>
                              </a:lnTo>
                              <a:lnTo>
                                <a:pt x="822960" y="220764"/>
                              </a:lnTo>
                              <a:lnTo>
                                <a:pt x="822960" y="254647"/>
                              </a:lnTo>
                              <a:lnTo>
                                <a:pt x="793267" y="254647"/>
                              </a:lnTo>
                              <a:lnTo>
                                <a:pt x="808113" y="220560"/>
                              </a:lnTo>
                              <a:lnTo>
                                <a:pt x="822960" y="254647"/>
                              </a:lnTo>
                              <a:lnTo>
                                <a:pt x="822960" y="220764"/>
                              </a:lnTo>
                              <a:lnTo>
                                <a:pt x="822871" y="220560"/>
                              </a:lnTo>
                              <a:lnTo>
                                <a:pt x="815835" y="204889"/>
                              </a:lnTo>
                              <a:lnTo>
                                <a:pt x="812939" y="202603"/>
                              </a:lnTo>
                              <a:lnTo>
                                <a:pt x="803770" y="202603"/>
                              </a:lnTo>
                              <a:lnTo>
                                <a:pt x="800747" y="204889"/>
                              </a:lnTo>
                              <a:lnTo>
                                <a:pt x="767676" y="278498"/>
                              </a:lnTo>
                              <a:lnTo>
                                <a:pt x="767067" y="279704"/>
                              </a:lnTo>
                              <a:lnTo>
                                <a:pt x="766711" y="280797"/>
                              </a:lnTo>
                              <a:lnTo>
                                <a:pt x="766711" y="285737"/>
                              </a:lnTo>
                              <a:lnTo>
                                <a:pt x="769734" y="288747"/>
                              </a:lnTo>
                              <a:lnTo>
                                <a:pt x="776732" y="288747"/>
                              </a:lnTo>
                              <a:lnTo>
                                <a:pt x="779272" y="287058"/>
                              </a:lnTo>
                              <a:lnTo>
                                <a:pt x="780465" y="284048"/>
                              </a:lnTo>
                              <a:lnTo>
                                <a:pt x="787590" y="267779"/>
                              </a:lnTo>
                              <a:lnTo>
                                <a:pt x="828624" y="267779"/>
                              </a:lnTo>
                              <a:lnTo>
                                <a:pt x="835507" y="283565"/>
                              </a:lnTo>
                              <a:lnTo>
                                <a:pt x="836841" y="286689"/>
                              </a:lnTo>
                              <a:lnTo>
                                <a:pt x="839254" y="288747"/>
                              </a:lnTo>
                              <a:lnTo>
                                <a:pt x="846734" y="288747"/>
                              </a:lnTo>
                              <a:lnTo>
                                <a:pt x="849630" y="285737"/>
                              </a:lnTo>
                              <a:lnTo>
                                <a:pt x="849757" y="280797"/>
                              </a:lnTo>
                              <a:close/>
                            </a:path>
                            <a:path w="851535" h="290195">
                              <a:moveTo>
                                <a:pt x="851331" y="3975"/>
                              </a:moveTo>
                              <a:lnTo>
                                <a:pt x="848436" y="723"/>
                              </a:lnTo>
                              <a:lnTo>
                                <a:pt x="840955" y="723"/>
                              </a:lnTo>
                              <a:lnTo>
                                <a:pt x="838784" y="2527"/>
                              </a:lnTo>
                              <a:lnTo>
                                <a:pt x="813066" y="39154"/>
                              </a:lnTo>
                              <a:lnTo>
                                <a:pt x="787730" y="2654"/>
                              </a:lnTo>
                              <a:lnTo>
                                <a:pt x="785545" y="850"/>
                              </a:lnTo>
                              <a:lnTo>
                                <a:pt x="778065" y="850"/>
                              </a:lnTo>
                              <a:lnTo>
                                <a:pt x="774814" y="3975"/>
                              </a:lnTo>
                              <a:lnTo>
                                <a:pt x="774814" y="10007"/>
                              </a:lnTo>
                              <a:lnTo>
                                <a:pt x="775538" y="11684"/>
                              </a:lnTo>
                              <a:lnTo>
                                <a:pt x="805586" y="53009"/>
                              </a:lnTo>
                              <a:lnTo>
                                <a:pt x="805586" y="79032"/>
                              </a:lnTo>
                              <a:lnTo>
                                <a:pt x="805586" y="83134"/>
                              </a:lnTo>
                              <a:lnTo>
                                <a:pt x="808850" y="86385"/>
                              </a:lnTo>
                              <a:lnTo>
                                <a:pt x="817168" y="86385"/>
                              </a:lnTo>
                              <a:lnTo>
                                <a:pt x="820432" y="83134"/>
                              </a:lnTo>
                              <a:lnTo>
                                <a:pt x="820432" y="52654"/>
                              </a:lnTo>
                              <a:lnTo>
                                <a:pt x="850366" y="11811"/>
                              </a:lnTo>
                              <a:lnTo>
                                <a:pt x="851331" y="10007"/>
                              </a:lnTo>
                              <a:lnTo>
                                <a:pt x="851331" y="3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05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EE71819" id="Group 5" o:spid="_x0000_s1026" style="position:absolute;margin-left:18.65pt;margin-top:19.9pt;width:555.6pt;height:802.25pt;z-index:-251657216;mso-wrap-distance-left:0;mso-wrap-distance-right:0;mso-position-horizontal-relative:page;mso-position-vertical-relative:page" coordsize="70561,101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">
              <v:shape id="Graphic 6" o:spid="_x0000_s1027" style="position:absolute;left:63;top:63;width:70434;height:101759;visibility:visible;mso-wrap-style:square;v-text-anchor:top" coordsize="7043420,1017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" path="m144005,l98490,7340,58959,27782,27785,58954,7341,98485,,144005r,9887293l7341,10076813r20444,39530l58959,10147517r39531,20444l144005,10175303r6755295,l6944815,10167961r39531,-20444l7015519,10116343r20444,-39530l7043305,10031298r,-9887293l7035963,98485,7015519,58954,6984346,27782,6944815,7340,6899300,,144005,xe" filled="f" strokecolor="#6687ff" strokeweight="1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8" type="#_x0000_t75" style="position:absolute;left:64536;top:3620;width:2994;height:2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">
                <v:imagedata r:id="rId2" o:title=""/>
              </v:shape>
              <v:shape id="Graphic 8" o:spid="_x0000_s1029" style="position:absolute;left:55439;top:3633;width:8516;height:2902;visibility:visible;mso-wrap-style:square;v-text-anchor:top" coordsize="85153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" path="m69037,20726l53949,4711r,15164l53949,37706r-6756,5550l14846,43256r,-28321l47434,14935r6515,4940l53949,4711,51790,3683,45186,2032,37655,1447r-34392,l,4699,,83134r3263,3251l11582,86385r3264,-3251l14846,56388r18707,l54076,82524r1689,2286l57937,86385r6998,l68440,83604r,-6376l67475,75653,52158,56388,49847,53492r7785,-3505l63703,44653r762,-1397l67640,37452r1397,-9144l69037,20726xem168224,43370l165023,26784r-38,-203l156464,13614r-470,-699l152654,10668r,33185l150596,55194r-38,203l144691,64820r-9005,6350l124167,73494,112776,71170r-127,l95440,43370,97485,32016r38,-203l103314,22479r9030,-6477l112204,16002r11722,-2388l135483,16002r9093,6477l150393,31813r127,203l152603,43370r51,483l152654,10668,142049,3479r140,l124167,,83134,26784,79870,43853r3188,16599l83096,60655r9067,13792l106095,83794r17831,3429l141592,83794r140,l155625,74447r712,-953l164947,60452r3226,-16599l168224,43370xem204774,176733r-3010,-3023l155778,173710r,-22644l195732,151066r3010,-2896l198742,140830r-3010,-3010l155778,137820r,-21933l201155,115887r3022,-2883l204177,105651r-3022,-3010l144183,102641r-3252,3251l140931,183718r3252,3251l148412,186969r53352,l204774,184073r,-7340xem256133,78435r-216,-1092l255282,76136,250469,65417,244563,52285,229336,18402r,33883l199644,52285,214490,18199r14846,34086l229336,18402r-89,-203l222211,2527,219316,241r-9170,l207124,2527,174053,76136r-597,1207l173088,78435r,4940l176110,86385r6998,l185635,84696r1207,-3010l193967,65417r41046,l241884,81203r1333,3137l245630,86385r7481,l256006,83375r127,-4940xem294563,144551r-3276,-16561l283057,116116r-978,-1423l278993,112776r,32258l276910,156451r-5918,8991l261734,171348r-12065,2121l233006,173469r,-57353l249669,116116r29286,28435l278993,145034r,-32258l267944,105879r165,l249669,102628r-28245,l218160,105879r,77826l221424,186956r28245,l267881,183705r14198,-8928l282968,173469r8319,-12065l294525,145034r38,-483xem345020,43370l341731,26809,333514,14935r-990,-1423l329450,11607r,32246l327355,55270r-5918,8992l312191,70167r-12065,2121l283464,72288r,-57353l300126,14935r29273,28435l329450,43853r,-32246l318389,4699r165,l300126,1447r-28245,l268617,4699r,77838l271881,85775r28245,l318338,82537r14186,-8941l333425,72288r8306,-12065l344970,43853r50,-483xem352945,206336r-3251,-3136l342087,203200r-2655,2298l313715,269341,288137,205371r-2540,-2171l277507,203200r-3251,3263l274256,211759r31979,75299l309016,289344r4102,l318185,289344r2782,-2286l352590,212598r355,-1194l352945,206336xem379933,105283r-3264,-3252l368338,102031r-3252,3252l365086,151180r-1473,10211l359397,168694r-6693,4394l343839,174561r-8940,-1549l328180,168440r-4229,-7506l322478,150583r,-45300l319214,102031r-8318,l307632,105283r,45897l310159,167297r7214,11607l328701,185928r14897,2362l358584,185915r11455,-7099l377355,166992r2578,-16536l379933,105283xem380758,206463r-3264,-3251l369176,203212r-3264,3251l365912,281393r,4103l369176,288747r8318,l380758,285496r,-79033xem451713,61556l408381,33007r-3861,-2883l404520,17830r5067,-4457l424916,13373r6274,2171l438924,20485r1207,355l445439,20840r3137,-3010l448576,11087,418528,241,406933,2032r-9131,5016l391820,14782r-2146,10160l391541,34823r5448,6909l405815,46545r11976,3569l433489,53733r3378,3251l436867,69519r-5791,4331l412724,73850r-7480,-3137l397281,64452r-1334,-597l390029,63855r-3137,3010l386892,73126r1207,2045l421538,86982r12205,-1715l443280,80314r6211,-7912l451713,61556xem468985,168046r-3264,-3137l460171,164909r-1562,724l451358,171780r-6033,2895l436397,174675r-11189,-2336l416394,165925r-5791,-9500l408520,144551r2096,-11608l416433,123482r8839,-6350l436397,114795r8090,l450761,117690r6756,5423l458965,123825,436511,101180r-17602,3442l405130,113995r-8979,13868l392938,145034r3251,17005l405193,175806r13614,9233l435914,188404r9424,-787l468985,174066r,-6020xem472046,269227r-3251,-3137l463232,266090r-1562,724l454418,272961r-6032,2895l439458,275856r-11176,-2349l419455,267106r-5791,-9500l411581,245732r2096,-11608l419506,224675r8826,-6362l439458,215976r8090,l453821,218871r6757,5423l462026,225005,439585,202361r-17603,3442l408203,215176r-8979,13868l396011,246214r3251,16993l408254,276987r13614,9232l438975,289585r9423,-787l472046,275247r,-6020xem541858,78435r-216,-1092l541007,76136,536194,65417,530301,52285,515061,18376r,33909l485368,52285,500214,18199r14847,34086l515061,18376r-76,-177l507936,2527,505040,241r-9169,l492848,2527,459778,76136r-597,1207l458812,78435r,4940l461835,86385r6998,l471360,84696r1207,-3010l479691,65417r41047,l527608,81203r1334,3137l531355,86385r7480,l541743,83375r115,-4940xem548360,206946r-3022,-3137l481609,203809r-3010,3137l478599,214414r3010,3124l505993,217538r,63855l505993,285496r3378,3251l517575,288747r3379,-3251l520954,217538r24384,l548360,214414r,-7468xem559422,179616r-216,-1093l558571,177317r-4813,-10719l547852,153466,532625,119557r,33909l502932,153466r14847,-34086l532625,153466r,-33909l532549,119380r-7049,-15672l522605,101422r-9170,l510413,103708r-33071,73609l476732,178523r-355,1093l476377,184556r3022,3010l486397,187566r2527,-1689l490131,182867r7124,-16269l538289,166598r6883,15786l546506,185508r2413,2058l556399,187566r2909,-3010l559422,179616xem617829,4457l614819,1447r-57213,l554342,4699r,74333l554342,83134r3264,3251l565937,86385r3251,-3251l569188,51447r40196,l612394,48437r,-7480l609384,37947r-40196,l569188,14935r45631,l617829,11925r,-7468xem625373,105765r-3023,-3137l558622,102628r-3023,3137l555599,113233r3023,3124l583006,116357r,63856l583006,184315r3378,3251l594588,187566r3378,-3251l597966,116357r24384,l625373,113233r,-7468xem639902,245732r-3201,-16586l636663,228942r-8521,-12966l627672,215265r-3340,-2248l624332,246214r-2058,11342l622236,257759r-5867,9423l607364,273532r-11519,2324l584454,273532r-127,l567118,245732r2045,-11354l569201,234175r5791,-9335l584022,218363r-140,l595604,215976r11557,2387l616254,224840r5817,9335l622198,234378r2083,11354l624332,246214r,-33197l613727,205841r140,l595845,202361r-41033,26785l551548,246214r3188,16587l554774,263004r9067,13805l577773,286156r17831,3429l613270,286156r140,l627303,276809r712,-953l636625,262801r3226,-16587l639902,245732xem652576,105283r-3264,-3252l640994,102031r-3264,3252l637730,180213r,4102l640994,187566r8318,l652576,184315r,-79032xem693775,75552r-3010,-3010l644779,72542r,-22657l684733,49885r3010,-2895l687743,39649r-3010,-3010l644779,36639r,-21933l690156,14706r3022,-2883l693178,4470,690156,1460r-56973,l629932,4711r,77826l633183,85788r4230,l690765,85788r3010,-2896l693775,75552xem723252,223088r-2337,-5791l720725,216814r-4471,-4572l711644,208699r-3480,-1626l708164,222237r,17831l701408,245618r-32347,l669061,217297r32588,l708164,222237r,-15164l706005,206044r-6604,-1663l691870,203809r-34391,l654215,207060r,78436l657479,288747r8318,l669061,285496r,-26759l687768,258737r20523,26149l709980,287172r2172,1575l719150,288747r3505,-2782l722655,279590r-965,-1575l706348,258737r-2286,-2883l711847,252349r6058,-5334l718667,245618r3175,-5804l723252,230670r,-7582xem753503,206463r-3264,-3251l741921,203212r-3264,3251l738657,281393r,4103l741921,288747r8318,l753503,285496r,-79033xem756183,144551r-3200,-16586l752944,127762r-8521,-12967l743966,114096r-3353,-2260l740613,145034r-2058,11341l738517,156578r-5854,9423l723658,172351r-11531,2324l700747,172351r-139,l683399,144551r2058,-11354l685495,132994r5778,-9335l700303,117182r-127,l711885,114795r11570,2387l732536,123659r5816,9335l738479,133197r2083,11354l740613,145034r,-33198l730008,104660r140,l712127,101180r-41021,26785l667829,145034r3200,16586l671068,161823r9055,13805l694055,184975r17830,3429l729564,184975r127,l743585,175628r723,-953l752906,161620r3226,-16586l756183,144551xem770293,4584l767270,1447r-63729,l700532,4584r,7468l703541,15176r24384,l727925,79032r,4102l731304,86385r8217,l742899,83134r,-67958l767270,15176r3023,-3124l770293,4584xem844118,105283r-3251,-3252l832777,102031r-3264,3252l829513,161061,785215,103962r-2045,-1804l773760,102158r-3264,3366l770496,180340r,3975l773760,187566r8077,l785101,184315r,-57468l830605,185635r2172,1817l840981,187452r3137,-3252l844118,105283xem849757,280797r-216,-1093l848906,278498r-4814,-10719l838187,254647,822960,220764r,33883l793267,254647r14846,-34087l822960,254647r,-33883l822871,220560r-7036,-15671l812939,202603r-9169,l800747,204889r-33071,73609l767067,279704r-356,1093l766711,285737r3023,3010l776732,288747r2540,-1689l780465,284048r7125,-16269l828624,267779r6883,15786l836841,286689r2413,2058l846734,288747r2896,-3010l849757,280797xem851331,3975l848436,723r-7481,l838784,2527,813066,39154,787730,2654,785545,850r-7480,l774814,3975r,6032l775538,11684r30048,41325l805586,79032r,4102l808850,86385r8318,l820432,83134r,-30480l850366,11811r965,-1804l851331,3975xe" fillcolor="#17054f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403BA"/>
    <w:multiLevelType w:val="hybridMultilevel"/>
    <w:tmpl w:val="5ACCE04E"/>
    <w:lvl w:ilvl="0" w:tplc="9DC62B94">
      <w:numFmt w:val="bullet"/>
      <w:lvlText w:val="•"/>
      <w:lvlJc w:val="left"/>
      <w:pPr>
        <w:ind w:left="416" w:hanging="360"/>
      </w:pPr>
      <w:rPr>
        <w:rFonts w:ascii="Arial" w:eastAsia="Arial" w:hAnsi="Arial" w:cs="Arial" w:hint="default"/>
        <w:b w:val="0"/>
        <w:bCs w:val="0"/>
        <w:i w:val="0"/>
        <w:iCs w:val="0"/>
        <w:color w:val="636466"/>
        <w:spacing w:val="0"/>
        <w:w w:val="100"/>
        <w:sz w:val="22"/>
        <w:szCs w:val="22"/>
        <w:lang w:val="en-US" w:eastAsia="en-US" w:bidi="ar-SA"/>
      </w:rPr>
    </w:lvl>
    <w:lvl w:ilvl="1" w:tplc="2056081A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17A2F6CE">
      <w:numFmt w:val="bullet"/>
      <w:lvlText w:val="•"/>
      <w:lvlJc w:val="left"/>
      <w:pPr>
        <w:ind w:left="2377" w:hanging="360"/>
      </w:pPr>
      <w:rPr>
        <w:rFonts w:hint="default"/>
        <w:lang w:val="en-US" w:eastAsia="en-US" w:bidi="ar-SA"/>
      </w:rPr>
    </w:lvl>
    <w:lvl w:ilvl="3" w:tplc="C066BEDE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C3960EE8">
      <w:numFmt w:val="bullet"/>
      <w:lvlText w:val="•"/>
      <w:lvlJc w:val="left"/>
      <w:pPr>
        <w:ind w:left="4334" w:hanging="360"/>
      </w:pPr>
      <w:rPr>
        <w:rFonts w:hint="default"/>
        <w:lang w:val="en-US" w:eastAsia="en-US" w:bidi="ar-SA"/>
      </w:rPr>
    </w:lvl>
    <w:lvl w:ilvl="5" w:tplc="4E0E040E">
      <w:numFmt w:val="bullet"/>
      <w:lvlText w:val="•"/>
      <w:lvlJc w:val="left"/>
      <w:pPr>
        <w:ind w:left="5312" w:hanging="360"/>
      </w:pPr>
      <w:rPr>
        <w:rFonts w:hint="default"/>
        <w:lang w:val="en-US" w:eastAsia="en-US" w:bidi="ar-SA"/>
      </w:rPr>
    </w:lvl>
    <w:lvl w:ilvl="6" w:tplc="DDC8D7E8">
      <w:numFmt w:val="bullet"/>
      <w:lvlText w:val="•"/>
      <w:lvlJc w:val="left"/>
      <w:pPr>
        <w:ind w:left="6291" w:hanging="360"/>
      </w:pPr>
      <w:rPr>
        <w:rFonts w:hint="default"/>
        <w:lang w:val="en-US" w:eastAsia="en-US" w:bidi="ar-SA"/>
      </w:rPr>
    </w:lvl>
    <w:lvl w:ilvl="7" w:tplc="9E7474C0">
      <w:numFmt w:val="bullet"/>
      <w:lvlText w:val="•"/>
      <w:lvlJc w:val="left"/>
      <w:pPr>
        <w:ind w:left="7269" w:hanging="360"/>
      </w:pPr>
      <w:rPr>
        <w:rFonts w:hint="default"/>
        <w:lang w:val="en-US" w:eastAsia="en-US" w:bidi="ar-SA"/>
      </w:rPr>
    </w:lvl>
    <w:lvl w:ilvl="8" w:tplc="88220E38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A375448"/>
    <w:multiLevelType w:val="hybridMultilevel"/>
    <w:tmpl w:val="349CD674"/>
    <w:lvl w:ilvl="0" w:tplc="B74EC146">
      <w:numFmt w:val="bullet"/>
      <w:lvlText w:val="•"/>
      <w:lvlJc w:val="left"/>
      <w:pPr>
        <w:ind w:left="81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BEEBACC">
      <w:numFmt w:val="bullet"/>
      <w:lvlText w:val="•"/>
      <w:lvlJc w:val="left"/>
      <w:pPr>
        <w:ind w:left="11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C36CD96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3" w:tplc="77A8E7AC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4" w:tplc="2F924CA2"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5" w:tplc="36F49808">
      <w:numFmt w:val="bullet"/>
      <w:lvlText w:val="•"/>
      <w:lvlJc w:val="left"/>
      <w:pPr>
        <w:ind w:left="5191" w:hanging="360"/>
      </w:pPr>
      <w:rPr>
        <w:rFonts w:hint="default"/>
        <w:lang w:val="en-US" w:eastAsia="en-US" w:bidi="ar-SA"/>
      </w:rPr>
    </w:lvl>
    <w:lvl w:ilvl="6" w:tplc="01D45A14">
      <w:numFmt w:val="bullet"/>
      <w:lvlText w:val="•"/>
      <w:lvlJc w:val="left"/>
      <w:pPr>
        <w:ind w:left="6194" w:hanging="360"/>
      </w:pPr>
      <w:rPr>
        <w:rFonts w:hint="default"/>
        <w:lang w:val="en-US" w:eastAsia="en-US" w:bidi="ar-SA"/>
      </w:rPr>
    </w:lvl>
    <w:lvl w:ilvl="7" w:tplc="1BD2B3B4">
      <w:numFmt w:val="bullet"/>
      <w:lvlText w:val="•"/>
      <w:lvlJc w:val="left"/>
      <w:pPr>
        <w:ind w:left="7197" w:hanging="360"/>
      </w:pPr>
      <w:rPr>
        <w:rFonts w:hint="default"/>
        <w:lang w:val="en-US" w:eastAsia="en-US" w:bidi="ar-SA"/>
      </w:rPr>
    </w:lvl>
    <w:lvl w:ilvl="8" w:tplc="94BA217A">
      <w:numFmt w:val="bullet"/>
      <w:lvlText w:val="•"/>
      <w:lvlJc w:val="left"/>
      <w:pPr>
        <w:ind w:left="8199" w:hanging="360"/>
      </w:pPr>
      <w:rPr>
        <w:rFonts w:hint="default"/>
        <w:lang w:val="en-US" w:eastAsia="en-US" w:bidi="ar-SA"/>
      </w:rPr>
    </w:lvl>
  </w:abstractNum>
  <w:num w:numId="1" w16cid:durableId="1715227880">
    <w:abstractNumId w:val="1"/>
  </w:num>
  <w:num w:numId="2" w16cid:durableId="111066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DA"/>
    <w:rsid w:val="00060F19"/>
    <w:rsid w:val="00075D9C"/>
    <w:rsid w:val="0008203A"/>
    <w:rsid w:val="000A31BB"/>
    <w:rsid w:val="000D2DB3"/>
    <w:rsid w:val="002E40A5"/>
    <w:rsid w:val="003870DA"/>
    <w:rsid w:val="004A7444"/>
    <w:rsid w:val="005B2DA2"/>
    <w:rsid w:val="00686E85"/>
    <w:rsid w:val="00974C5F"/>
    <w:rsid w:val="0098006E"/>
    <w:rsid w:val="00AA12F9"/>
    <w:rsid w:val="00BA25D9"/>
    <w:rsid w:val="00E4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191F3"/>
  <w15:docId w15:val="{6F3034DB-A6B4-714E-9C49-46C064F1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4"/>
      <w:ind w:left="57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5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7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5"/>
      <w:ind w:left="41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B2D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DA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B2D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DA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roadsafetyeducation.vic.gov.au/" TargetMode="External"/><Relationship Id="rId18" Type="http://schemas.openxmlformats.org/officeDocument/2006/relationships/hyperlink" Target="https://www2.education.vic.gov.au/pal/traffic-management/policy" TargetMode="External"/><Relationship Id="rId26" Type="http://schemas.openxmlformats.org/officeDocument/2006/relationships/hyperlink" Target="https://www.roadsafetyeducation.vic.gov.au/advocate/for-school-leaders/what-works-for-young-road-user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2.education.vic.gov.au/pal/school-crossings/policy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education@transport.vic.gov.au" TargetMode="External"/><Relationship Id="rId17" Type="http://schemas.openxmlformats.org/officeDocument/2006/relationships/hyperlink" Target="https://www2.education.vic.gov.au/pal/supervision-students/policy" TargetMode="External"/><Relationship Id="rId25" Type="http://schemas.openxmlformats.org/officeDocument/2006/relationships/hyperlink" Target="https://www.roadsafetyeducation.vic.gov.au/advocate/for-school-leaders/Safe-Travel-Action-Tracker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www2.education.vic.gov.au/pal/cycling-and-school/policy" TargetMode="External"/><Relationship Id="rId29" Type="http://schemas.openxmlformats.org/officeDocument/2006/relationships/hyperlink" Target="mailto:education@transport.vic.gov.a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oadsafetyeducation.vic.gov.au/" TargetMode="External"/><Relationship Id="rId24" Type="http://schemas.openxmlformats.org/officeDocument/2006/relationships/hyperlink" Target="https://www.roadsafetyeducation.vic.gov.au/advocate/for-school-leaders/Safe-Travel-Action-Tracke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ducation@transport.vic.gov.au" TargetMode="External"/><Relationship Id="rId23" Type="http://schemas.openxmlformats.org/officeDocument/2006/relationships/hyperlink" Target="https://www.roadsafetyeducation.vic.gov.au/educational-resources/additional-resources/good-practice-guide" TargetMode="External"/><Relationship Id="rId28" Type="http://schemas.openxmlformats.org/officeDocument/2006/relationships/hyperlink" Target="https://www.roadsafetyeducation.vic.gov.au/" TargetMode="External"/><Relationship Id="rId10" Type="http://schemas.openxmlformats.org/officeDocument/2006/relationships/hyperlink" Target="https://www.roadsafetyeducation.vic.gov.au/" TargetMode="External"/><Relationship Id="rId19" Type="http://schemas.openxmlformats.org/officeDocument/2006/relationships/hyperlink" Target="https://www2.education.vic.gov.au/pal/collection-students/policy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roadsafetyeducation.vic.gov.au/" TargetMode="External"/><Relationship Id="rId22" Type="http://schemas.openxmlformats.org/officeDocument/2006/relationships/hyperlink" Target="https://www.roadsafetyeducation.vic.gov.au/" TargetMode="External"/><Relationship Id="rId27" Type="http://schemas.openxmlformats.org/officeDocument/2006/relationships/hyperlink" Target="https://www.roadsafetyeducation.vic.gov.au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E23B569-FEF4-4883-BF03-FE3AD847ED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1212</Words>
  <Characters>6909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Dyer</dc:creator>
  <cp:lastModifiedBy>Kylie Wilson (TAC)</cp:lastModifiedBy>
  <cp:revision>2</cp:revision>
  <dcterms:created xsi:type="dcterms:W3CDTF">2026-10-21T05:21:00Z</dcterms:created>
  <dcterms:modified xsi:type="dcterms:W3CDTF">2026-10-21T05:21:00Z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</Properties>
</file>